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6C2B6" w14:textId="7E6F4C02" w:rsidR="00CE651E" w:rsidRDefault="00915456">
      <w:r>
        <w:rPr>
          <w:noProof/>
        </w:rPr>
        <w:drawing>
          <wp:inline distT="0" distB="0" distL="0" distR="0" wp14:anchorId="0EC3DF0B" wp14:editId="0B505548">
            <wp:extent cx="3291840" cy="2121408"/>
            <wp:effectExtent l="0" t="0" r="381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840" cy="2121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651E" w:rsidSect="00915456">
      <w:pgSz w:w="7200" w:h="5046" w:orient="landscape" w:code="281"/>
      <w:pgMar w:top="36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456"/>
    <w:rsid w:val="00915456"/>
    <w:rsid w:val="00C07E9A"/>
    <w:rsid w:val="00CB7409"/>
    <w:rsid w:val="00CE6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DBA437"/>
  <w15:chartTrackingRefBased/>
  <w15:docId w15:val="{0C95FF7B-9958-4060-963F-05D888856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SIDDIQUE NOOR MUHAMMAD LATHIWALA</dc:creator>
  <cp:keywords/>
  <dc:description/>
  <cp:lastModifiedBy>MUHAMMAD SIDDIQUE NOOR MUHAMMAD LATHIWALA</cp:lastModifiedBy>
  <cp:revision>2</cp:revision>
  <dcterms:created xsi:type="dcterms:W3CDTF">2024-02-20T17:08:00Z</dcterms:created>
  <dcterms:modified xsi:type="dcterms:W3CDTF">2024-02-20T17:08:00Z</dcterms:modified>
</cp:coreProperties>
</file>