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FF" w:rsidRDefault="00F132FF" w:rsidP="00091D1B">
      <w:pPr>
        <w:ind w:right="144"/>
        <w:jc w:val="right"/>
        <w:rPr>
          <w:b/>
          <w:smallCaps/>
          <w:w w:val="200"/>
        </w:rPr>
      </w:pPr>
    </w:p>
    <w:p w:rsidR="00825EE9" w:rsidRPr="00565F3C" w:rsidRDefault="00703B53" w:rsidP="00091D1B">
      <w:pPr>
        <w:ind w:right="144"/>
        <w:jc w:val="right"/>
        <w:rPr>
          <w:b/>
          <w:smallCaps/>
          <w:w w:val="200"/>
        </w:rPr>
      </w:pPr>
      <w:r>
        <w:rPr>
          <w:b/>
          <w:smallCaps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-57150</wp:posOffset>
            </wp:positionV>
            <wp:extent cx="660400" cy="660400"/>
            <wp:effectExtent l="19050" t="0" r="6350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5EE9" w:rsidRPr="00565F3C">
        <w:rPr>
          <w:b/>
          <w:smallCaps/>
          <w:w w:val="200"/>
        </w:rPr>
        <w:t>Free of Cost</w:t>
      </w:r>
    </w:p>
    <w:p w:rsidR="0051219E" w:rsidRPr="00565F3C" w:rsidRDefault="0051219E" w:rsidP="00091D1B">
      <w:pPr>
        <w:pStyle w:val="Title"/>
        <w:jc w:val="right"/>
        <w:rPr>
          <w:b/>
          <w:smallCaps/>
          <w:sz w:val="24"/>
          <w:shd w:val="clear" w:color="auto" w:fill="808080"/>
        </w:rPr>
      </w:pPr>
      <w:r w:rsidRPr="00451104">
        <w:rPr>
          <w:b/>
          <w:smallCaps/>
          <w:sz w:val="22"/>
          <w:szCs w:val="22"/>
        </w:rPr>
        <w:t xml:space="preserve">(To be filled by </w:t>
      </w:r>
      <w:r w:rsidR="00B42B78" w:rsidRPr="00451104">
        <w:rPr>
          <w:b/>
          <w:smallCaps/>
          <w:sz w:val="22"/>
          <w:szCs w:val="22"/>
        </w:rPr>
        <w:t>the A</w:t>
      </w:r>
      <w:r w:rsidRPr="00451104">
        <w:rPr>
          <w:b/>
          <w:smallCaps/>
          <w:sz w:val="22"/>
          <w:szCs w:val="22"/>
        </w:rPr>
        <w:t>pplicant</w:t>
      </w:r>
      <w:r w:rsidRPr="00565F3C">
        <w:rPr>
          <w:b/>
          <w:i/>
          <w:smallCaps/>
          <w:sz w:val="24"/>
        </w:rPr>
        <w:t>)</w:t>
      </w:r>
    </w:p>
    <w:p w:rsidR="0051219E" w:rsidRPr="008717C4" w:rsidRDefault="00306CCB" w:rsidP="00091D1B">
      <w:pPr>
        <w:jc w:val="right"/>
        <w:rPr>
          <w:b/>
          <w:smallCaps/>
          <w:color w:val="FFFFFF"/>
          <w:sz w:val="28"/>
          <w:highlight w:val="black"/>
          <w:u w:val="single"/>
        </w:rPr>
      </w:pPr>
      <w:r>
        <w:rPr>
          <w:b/>
          <w:smallCaps/>
          <w:color w:val="FFFFFF"/>
          <w:sz w:val="28"/>
          <w:highlight w:val="black"/>
          <w:u w:val="single"/>
        </w:rPr>
        <w:t>Please Provide Complete Information/ Documents To Avoid Delay</w:t>
      </w:r>
    </w:p>
    <w:p w:rsidR="0051219E" w:rsidRPr="00566E92" w:rsidRDefault="0051219E" w:rsidP="00091D1B">
      <w:pPr>
        <w:pStyle w:val="Title"/>
        <w:rPr>
          <w:sz w:val="20"/>
        </w:rPr>
      </w:pPr>
    </w:p>
    <w:p w:rsidR="0051219E" w:rsidRPr="00B64EB4" w:rsidRDefault="00611A47" w:rsidP="00091D1B">
      <w:pPr>
        <w:rPr>
          <w:b/>
          <w:smallCaps/>
          <w:sz w:val="30"/>
        </w:rPr>
      </w:pPr>
      <w:r w:rsidRPr="00B64EB4">
        <w:rPr>
          <w:b/>
          <w:smallCaps/>
          <w:sz w:val="30"/>
        </w:rPr>
        <w:t>Sui Southern Gas Company Limited</w:t>
      </w:r>
    </w:p>
    <w:p w:rsidR="001771F7" w:rsidRPr="00D332DC" w:rsidRDefault="00611A47" w:rsidP="00091D1B">
      <w:pPr>
        <w:pStyle w:val="Heading5"/>
        <w:ind w:left="0"/>
        <w:jc w:val="left"/>
        <w:rPr>
          <w:smallCaps/>
          <w:color w:val="FFFFFF"/>
          <w:sz w:val="28"/>
        </w:rPr>
      </w:pPr>
      <w:r w:rsidRPr="00B64EB4">
        <w:rPr>
          <w:bCs w:val="0"/>
          <w:smallCaps/>
          <w:sz w:val="30"/>
        </w:rPr>
        <w:t>Sales Department</w:t>
      </w:r>
      <w:r w:rsidR="004B25AC">
        <w:rPr>
          <w:smallCaps/>
          <w:sz w:val="26"/>
        </w:rPr>
        <w:tab/>
      </w:r>
      <w:r w:rsidR="004B25AC">
        <w:rPr>
          <w:smallCaps/>
          <w:sz w:val="26"/>
        </w:rPr>
        <w:tab/>
      </w:r>
      <w:r w:rsidR="004B25AC">
        <w:rPr>
          <w:smallCaps/>
          <w:sz w:val="26"/>
        </w:rPr>
        <w:tab/>
      </w:r>
      <w:r w:rsidR="004B25AC">
        <w:rPr>
          <w:smallCaps/>
          <w:sz w:val="26"/>
        </w:rPr>
        <w:tab/>
      </w:r>
      <w:r w:rsidR="004B25AC">
        <w:rPr>
          <w:smallCaps/>
          <w:sz w:val="26"/>
        </w:rPr>
        <w:tab/>
      </w:r>
      <w:r w:rsidR="004B25AC">
        <w:rPr>
          <w:smallCaps/>
          <w:sz w:val="26"/>
        </w:rPr>
        <w:tab/>
      </w:r>
      <w:r w:rsidR="00EF7725">
        <w:rPr>
          <w:smallCaps/>
          <w:color w:val="FFFFFF"/>
          <w:sz w:val="28"/>
          <w:highlight w:val="black"/>
        </w:rPr>
        <w:t>RLNG A</w:t>
      </w:r>
      <w:r w:rsidR="001771F7" w:rsidRPr="00D332DC">
        <w:rPr>
          <w:smallCaps/>
          <w:color w:val="FFFFFF"/>
          <w:sz w:val="28"/>
          <w:highlight w:val="black"/>
        </w:rPr>
        <w:t>pplication Form</w:t>
      </w:r>
    </w:p>
    <w:p w:rsidR="0051219E" w:rsidRPr="008E34DF" w:rsidRDefault="0051219E" w:rsidP="00091D1B">
      <w:pPr>
        <w:pBdr>
          <w:bottom w:val="single" w:sz="18" w:space="1" w:color="auto"/>
        </w:pBdr>
        <w:rPr>
          <w:b/>
          <w:smallCaps/>
          <w:sz w:val="12"/>
          <w:u w:val="single"/>
        </w:rPr>
      </w:pPr>
    </w:p>
    <w:p w:rsidR="0051219E" w:rsidRPr="00566E92" w:rsidRDefault="0051219E" w:rsidP="00091D1B">
      <w:pPr>
        <w:ind w:left="144" w:right="144"/>
        <w:rPr>
          <w:i/>
          <w:sz w:val="10"/>
        </w:rPr>
      </w:pPr>
    </w:p>
    <w:p w:rsidR="0051219E" w:rsidRPr="00C67647" w:rsidRDefault="00740341" w:rsidP="00091D1B">
      <w:pPr>
        <w:ind w:right="144"/>
        <w:rPr>
          <w:b/>
          <w:smallCaps/>
        </w:rPr>
      </w:pPr>
      <w:r w:rsidRPr="00C67647">
        <w:rPr>
          <w:b/>
          <w:smallCaps/>
        </w:rPr>
        <w:t>for</w:t>
      </w:r>
      <w:r w:rsidR="00B23927" w:rsidRPr="00C67647">
        <w:rPr>
          <w:b/>
          <w:smallCaps/>
        </w:rPr>
        <w:t xml:space="preserve"> Supply of Gas for:</w:t>
      </w:r>
    </w:p>
    <w:p w:rsidR="00C72E50" w:rsidRPr="00EE07E6" w:rsidRDefault="00C72E50" w:rsidP="00091D1B">
      <w:pPr>
        <w:ind w:right="144"/>
        <w:rPr>
          <w:b/>
          <w:smallCaps/>
          <w:sz w:val="12"/>
        </w:rPr>
      </w:pPr>
    </w:p>
    <w:p w:rsidR="00AA2C57" w:rsidRPr="00C67647" w:rsidRDefault="00304234" w:rsidP="00091D1B">
      <w:pPr>
        <w:tabs>
          <w:tab w:val="left" w:pos="10037"/>
        </w:tabs>
        <w:ind w:right="144"/>
        <w:rPr>
          <w:b/>
          <w:smallCaps/>
          <w:sz w:val="20"/>
          <w:szCs w:val="20"/>
          <w:u w:val="single"/>
        </w:rPr>
      </w:pPr>
      <w:r w:rsidRPr="00C67647">
        <w:rPr>
          <w:b/>
          <w:smallCaps/>
          <w:sz w:val="20"/>
          <w:szCs w:val="20"/>
          <w:u w:val="single"/>
        </w:rPr>
        <w:t xml:space="preserve">Please mark </w:t>
      </w:r>
      <w:r w:rsidR="00D42526" w:rsidRPr="00B8725F">
        <w:rPr>
          <w:b/>
          <w:sz w:val="26"/>
        </w:rPr>
        <w:sym w:font="Wingdings" w:char="F0FE"/>
      </w:r>
      <w:r w:rsidR="00C72E50" w:rsidRPr="00B8725F">
        <w:rPr>
          <w:b/>
          <w:smallCaps/>
          <w:sz w:val="20"/>
          <w:szCs w:val="20"/>
          <w:u w:val="single"/>
        </w:rPr>
        <w:t xml:space="preserve"> f</w:t>
      </w:r>
      <w:r w:rsidR="00C72E50" w:rsidRPr="00C67647">
        <w:rPr>
          <w:b/>
          <w:smallCaps/>
          <w:sz w:val="20"/>
          <w:szCs w:val="20"/>
          <w:u w:val="single"/>
        </w:rPr>
        <w:t>o</w:t>
      </w:r>
      <w:r w:rsidR="00AA2C57" w:rsidRPr="00C67647">
        <w:rPr>
          <w:b/>
          <w:smallCaps/>
          <w:sz w:val="20"/>
          <w:szCs w:val="20"/>
          <w:u w:val="single"/>
        </w:rPr>
        <w:t>r Required Connection</w:t>
      </w:r>
    </w:p>
    <w:tbl>
      <w:tblPr>
        <w:tblW w:w="10537" w:type="dxa"/>
        <w:tblLayout w:type="fixed"/>
        <w:tblLook w:val="01E0" w:firstRow="1" w:lastRow="1" w:firstColumn="1" w:lastColumn="1" w:noHBand="0" w:noVBand="0"/>
      </w:tblPr>
      <w:tblGrid>
        <w:gridCol w:w="107"/>
        <w:gridCol w:w="176"/>
        <w:gridCol w:w="60"/>
        <w:gridCol w:w="1394"/>
        <w:gridCol w:w="877"/>
        <w:gridCol w:w="284"/>
        <w:gridCol w:w="124"/>
        <w:gridCol w:w="116"/>
        <w:gridCol w:w="120"/>
        <w:gridCol w:w="1043"/>
        <w:gridCol w:w="14"/>
        <w:gridCol w:w="923"/>
        <w:gridCol w:w="86"/>
        <w:gridCol w:w="34"/>
        <w:gridCol w:w="116"/>
        <w:gridCol w:w="120"/>
        <w:gridCol w:w="28"/>
        <w:gridCol w:w="221"/>
        <w:gridCol w:w="109"/>
        <w:gridCol w:w="239"/>
        <w:gridCol w:w="91"/>
        <w:gridCol w:w="112"/>
        <w:gridCol w:w="33"/>
        <w:gridCol w:w="26"/>
        <w:gridCol w:w="159"/>
        <w:gridCol w:w="333"/>
        <w:gridCol w:w="330"/>
        <w:gridCol w:w="221"/>
        <w:gridCol w:w="109"/>
        <w:gridCol w:w="179"/>
        <w:gridCol w:w="33"/>
        <w:gridCol w:w="118"/>
        <w:gridCol w:w="112"/>
        <w:gridCol w:w="218"/>
        <w:gridCol w:w="341"/>
        <w:gridCol w:w="236"/>
        <w:gridCol w:w="96"/>
        <w:gridCol w:w="203"/>
        <w:gridCol w:w="16"/>
        <w:gridCol w:w="24"/>
        <w:gridCol w:w="87"/>
        <w:gridCol w:w="330"/>
        <w:gridCol w:w="110"/>
        <w:gridCol w:w="220"/>
        <w:gridCol w:w="236"/>
        <w:gridCol w:w="373"/>
      </w:tblGrid>
      <w:tr w:rsidR="00AA2C57" w:rsidRPr="00AA2C57" w:rsidTr="00A9156E">
        <w:trPr>
          <w:trHeight w:val="315"/>
        </w:trPr>
        <w:tc>
          <w:tcPr>
            <w:tcW w:w="10537" w:type="dxa"/>
            <w:gridSpan w:val="46"/>
            <w:tcBorders>
              <w:bottom w:val="single" w:sz="4" w:space="0" w:color="auto"/>
            </w:tcBorders>
          </w:tcPr>
          <w:tbl>
            <w:tblPr>
              <w:tblW w:w="11430" w:type="dxa"/>
              <w:tblLayout w:type="fixed"/>
              <w:tblLook w:val="01E0" w:firstRow="1" w:lastRow="1" w:firstColumn="1" w:lastColumn="1" w:noHBand="0" w:noVBand="0"/>
            </w:tblPr>
            <w:tblGrid>
              <w:gridCol w:w="336"/>
              <w:gridCol w:w="9654"/>
              <w:gridCol w:w="270"/>
              <w:gridCol w:w="347"/>
              <w:gridCol w:w="283"/>
              <w:gridCol w:w="263"/>
              <w:gridCol w:w="277"/>
            </w:tblGrid>
            <w:tr w:rsidR="00A9156E" w:rsidRPr="00226983" w:rsidTr="009A1970">
              <w:trPr>
                <w:trHeight w:val="297"/>
              </w:trPr>
              <w:tc>
                <w:tcPr>
                  <w:tcW w:w="336" w:type="dxa"/>
                  <w:shd w:val="clear" w:color="auto" w:fill="FFFFFF" w:themeFill="background1"/>
                </w:tcPr>
                <w:p w:rsidR="00A9156E" w:rsidRPr="00BC56A7" w:rsidRDefault="00A9156E" w:rsidP="00091D1B">
                  <w:pPr>
                    <w:tabs>
                      <w:tab w:val="left" w:pos="4869"/>
                    </w:tabs>
                    <w:ind w:right="144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</w:p>
              </w:tc>
              <w:tc>
                <w:tcPr>
                  <w:tcW w:w="9654" w:type="dxa"/>
                </w:tcPr>
                <w:p w:rsidR="00A9156E" w:rsidRPr="005D48D9" w:rsidRDefault="005D48D9" w:rsidP="00091D1B">
                  <w:pPr>
                    <w:tabs>
                      <w:tab w:val="left" w:pos="4869"/>
                    </w:tabs>
                    <w:ind w:left="-174" w:right="-18" w:firstLine="174"/>
                    <w:rPr>
                      <w:b/>
                      <w:smallCaps/>
                      <w:sz w:val="20"/>
                      <w:szCs w:val="20"/>
                    </w:rPr>
                  </w:pPr>
                  <w:r w:rsidRPr="00396685">
                    <w:rPr>
                      <w:b/>
                      <w:smallCaps/>
                    </w:rPr>
                    <w:sym w:font="Wingdings" w:char="F0A8"/>
                  </w:r>
                  <w:r w:rsidRPr="00396685">
                    <w:rPr>
                      <w:b/>
                      <w:smallCaps/>
                    </w:rPr>
                    <w:t xml:space="preserve"> </w:t>
                  </w:r>
                  <w:r>
                    <w:rPr>
                      <w:b/>
                      <w:smallCaps/>
                      <w:sz w:val="20"/>
                      <w:szCs w:val="20"/>
                    </w:rPr>
                    <w:t xml:space="preserve">      </w:t>
                  </w:r>
                  <w:r w:rsidRPr="005D48D9">
                    <w:rPr>
                      <w:b/>
                      <w:smallCaps/>
                      <w:sz w:val="18"/>
                      <w:szCs w:val="18"/>
                    </w:rPr>
                    <w:t xml:space="preserve">INDUSTRIAL  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 xml:space="preserve">   </w:t>
                  </w:r>
                  <w:r w:rsidR="009A1970">
                    <w:rPr>
                      <w:b/>
                      <w:smallCaps/>
                      <w:sz w:val="18"/>
                      <w:szCs w:val="18"/>
                    </w:rPr>
                    <w:t xml:space="preserve">         </w:t>
                  </w:r>
                  <w:r w:rsidRPr="00396685">
                    <w:rPr>
                      <w:b/>
                      <w:smallCaps/>
                    </w:rPr>
                    <w:sym w:font="Wingdings" w:char="F0A8"/>
                  </w:r>
                  <w:r w:rsidRPr="00396685">
                    <w:rPr>
                      <w:b/>
                      <w:smallCaps/>
                    </w:rPr>
                    <w:t xml:space="preserve"> 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 xml:space="preserve">  </w:t>
                  </w:r>
                  <w:r w:rsidRPr="005D48D9">
                    <w:rPr>
                      <w:b/>
                      <w:smallCaps/>
                      <w:sz w:val="18"/>
                      <w:szCs w:val="18"/>
                    </w:rPr>
                    <w:t>POWER GENERATION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 xml:space="preserve">    </w:t>
                  </w:r>
                  <w:r w:rsidRPr="00396685">
                    <w:rPr>
                      <w:b/>
                      <w:smallCaps/>
                    </w:rPr>
                    <w:sym w:font="Wingdings" w:char="F0A8"/>
                  </w:r>
                  <w:r w:rsidRPr="00396685">
                    <w:rPr>
                      <w:b/>
                      <w:smallCaps/>
                    </w:rPr>
                    <w:t xml:space="preserve"> 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 xml:space="preserve">                                    </w:t>
                  </w:r>
                  <w:r w:rsidR="009A1970">
                    <w:rPr>
                      <w:b/>
                      <w:smallCaps/>
                      <w:sz w:val="18"/>
                      <w:szCs w:val="18"/>
                    </w:rPr>
                    <w:t xml:space="preserve">           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 xml:space="preserve">   </w:t>
                  </w:r>
                  <w:r w:rsidRPr="00396685">
                    <w:rPr>
                      <w:b/>
                      <w:smallCaps/>
                    </w:rPr>
                    <w:sym w:font="Wingdings" w:char="F0A8"/>
                  </w:r>
                  <w:r w:rsidRPr="00396685">
                    <w:rPr>
                      <w:b/>
                      <w:smallCaps/>
                    </w:rPr>
                    <w:t xml:space="preserve">    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 xml:space="preserve">  </w:t>
                  </w:r>
                  <w:r w:rsidR="00F06DFA">
                    <w:rPr>
                      <w:b/>
                      <w:smallCaps/>
                      <w:sz w:val="18"/>
                      <w:szCs w:val="18"/>
                    </w:rPr>
                    <w:t>ENHANCE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>ME</w:t>
                  </w:r>
                  <w:r w:rsidR="00F06DFA">
                    <w:rPr>
                      <w:b/>
                      <w:smallCaps/>
                      <w:sz w:val="18"/>
                      <w:szCs w:val="18"/>
                    </w:rPr>
                    <w:t>N</w:t>
                  </w:r>
                  <w:r>
                    <w:rPr>
                      <w:b/>
                      <w:smallCaps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270" w:type="dxa"/>
                  <w:tcBorders>
                    <w:bottom w:val="single" w:sz="4" w:space="0" w:color="auto"/>
                  </w:tcBorders>
                </w:tcPr>
                <w:p w:rsidR="00A9156E" w:rsidRPr="005D48D9" w:rsidRDefault="00A9156E" w:rsidP="00091D1B">
                  <w:pPr>
                    <w:ind w:left="360"/>
                    <w:rPr>
                      <w:color w:val="D9D9D9" w:themeColor="background1" w:themeShade="D9"/>
                      <w:sz w:val="36"/>
                      <w:szCs w:val="36"/>
                      <w:highlight w:val="black"/>
                      <w:u w:val="single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</w:tcPr>
                <w:p w:rsidR="00A9156E" w:rsidRPr="00BC56A7" w:rsidRDefault="00A9156E" w:rsidP="00091D1B">
                  <w:pPr>
                    <w:tabs>
                      <w:tab w:val="left" w:pos="4869"/>
                    </w:tabs>
                    <w:ind w:right="144"/>
                    <w:rPr>
                      <w:b/>
                      <w:i/>
                      <w:smallCaps/>
                      <w:sz w:val="36"/>
                      <w:szCs w:val="36"/>
                    </w:rPr>
                  </w:pPr>
                </w:p>
              </w:tc>
              <w:tc>
                <w:tcPr>
                  <w:tcW w:w="283" w:type="dxa"/>
                </w:tcPr>
                <w:p w:rsidR="00A9156E" w:rsidRPr="00BC56A7" w:rsidRDefault="00A9156E" w:rsidP="00091D1B">
                  <w:pPr>
                    <w:rPr>
                      <w:sz w:val="36"/>
                      <w:szCs w:val="36"/>
                    </w:rPr>
                  </w:pPr>
                </w:p>
              </w:tc>
              <w:tc>
                <w:tcPr>
                  <w:tcW w:w="263" w:type="dxa"/>
                </w:tcPr>
                <w:p w:rsidR="00A9156E" w:rsidRDefault="00A9156E" w:rsidP="00091D1B"/>
              </w:tc>
              <w:tc>
                <w:tcPr>
                  <w:tcW w:w="277" w:type="dxa"/>
                </w:tcPr>
                <w:p w:rsidR="00A9156E" w:rsidRPr="00226983" w:rsidRDefault="00A9156E" w:rsidP="00091D1B">
                  <w:pPr>
                    <w:tabs>
                      <w:tab w:val="left" w:pos="4869"/>
                    </w:tabs>
                    <w:ind w:right="144"/>
                    <w:rPr>
                      <w:b/>
                      <w:smallCaps/>
                      <w:sz w:val="20"/>
                    </w:rPr>
                  </w:pPr>
                </w:p>
              </w:tc>
            </w:tr>
          </w:tbl>
          <w:p w:rsidR="00AA2C57" w:rsidRPr="00AA2C57" w:rsidRDefault="00AA2C57" w:rsidP="00091D1B">
            <w:pPr>
              <w:pStyle w:val="ListParagraph"/>
              <w:rPr>
                <w:color w:val="D9D9D9" w:themeColor="background1" w:themeShade="D9"/>
                <w:highlight w:val="black"/>
              </w:rPr>
            </w:pPr>
          </w:p>
        </w:tc>
      </w:tr>
      <w:tr w:rsidR="007A214A" w:rsidRPr="00A9156E" w:rsidTr="00A9156E">
        <w:trPr>
          <w:gridBefore w:val="1"/>
          <w:wBefore w:w="107" w:type="dxa"/>
          <w:trHeight w:val="80"/>
        </w:trPr>
        <w:tc>
          <w:tcPr>
            <w:tcW w:w="236" w:type="dxa"/>
            <w:gridSpan w:val="2"/>
          </w:tcPr>
          <w:p w:rsidR="007A214A" w:rsidRPr="00226983" w:rsidRDefault="007A214A" w:rsidP="00091D1B">
            <w:pPr>
              <w:rPr>
                <w:b/>
                <w:sz w:val="22"/>
              </w:rPr>
            </w:pPr>
          </w:p>
        </w:tc>
        <w:tc>
          <w:tcPr>
            <w:tcW w:w="2679" w:type="dxa"/>
            <w:gridSpan w:val="4"/>
          </w:tcPr>
          <w:p w:rsidR="007A214A" w:rsidRPr="00226983" w:rsidRDefault="007A214A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20"/>
              </w:rPr>
            </w:pPr>
          </w:p>
        </w:tc>
        <w:tc>
          <w:tcPr>
            <w:tcW w:w="236" w:type="dxa"/>
            <w:gridSpan w:val="2"/>
          </w:tcPr>
          <w:p w:rsidR="007A214A" w:rsidRPr="00226983" w:rsidRDefault="007A214A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20"/>
              </w:rPr>
            </w:pPr>
          </w:p>
        </w:tc>
        <w:tc>
          <w:tcPr>
            <w:tcW w:w="2100" w:type="dxa"/>
            <w:gridSpan w:val="5"/>
          </w:tcPr>
          <w:p w:rsidR="007A214A" w:rsidRPr="00226983" w:rsidRDefault="00AA2C57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-</w:t>
            </w:r>
          </w:p>
        </w:tc>
        <w:tc>
          <w:tcPr>
            <w:tcW w:w="236" w:type="dxa"/>
            <w:gridSpan w:val="2"/>
          </w:tcPr>
          <w:p w:rsidR="007A214A" w:rsidRPr="00226983" w:rsidRDefault="007A214A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20"/>
              </w:rPr>
            </w:pPr>
          </w:p>
        </w:tc>
        <w:tc>
          <w:tcPr>
            <w:tcW w:w="3012" w:type="dxa"/>
            <w:gridSpan w:val="19"/>
          </w:tcPr>
          <w:p w:rsidR="007A214A" w:rsidRPr="00226983" w:rsidRDefault="007A214A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20"/>
              </w:rPr>
            </w:pPr>
          </w:p>
        </w:tc>
        <w:tc>
          <w:tcPr>
            <w:tcW w:w="236" w:type="dxa"/>
          </w:tcPr>
          <w:p w:rsidR="007A214A" w:rsidRPr="00226983" w:rsidRDefault="007A214A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20"/>
              </w:rPr>
            </w:pPr>
          </w:p>
        </w:tc>
        <w:tc>
          <w:tcPr>
            <w:tcW w:w="1695" w:type="dxa"/>
            <w:gridSpan w:val="10"/>
          </w:tcPr>
          <w:p w:rsidR="007A214A" w:rsidRPr="00A9156E" w:rsidRDefault="007A214A" w:rsidP="00091D1B">
            <w:pPr>
              <w:tabs>
                <w:tab w:val="left" w:pos="4869"/>
              </w:tabs>
              <w:ind w:right="144"/>
              <w:rPr>
                <w:b/>
                <w:smallCaps/>
                <w:sz w:val="18"/>
                <w:szCs w:val="18"/>
              </w:rPr>
            </w:pPr>
          </w:p>
        </w:tc>
      </w:tr>
      <w:tr w:rsidR="00EE07E6" w:rsidRPr="00A9156E" w:rsidTr="00A9156E">
        <w:trPr>
          <w:gridBefore w:val="1"/>
          <w:wBefore w:w="107" w:type="dxa"/>
        </w:trPr>
        <w:tc>
          <w:tcPr>
            <w:tcW w:w="236" w:type="dxa"/>
            <w:gridSpan w:val="2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2555" w:type="dxa"/>
            <w:gridSpan w:val="3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240" w:type="dxa"/>
            <w:gridSpan w:val="2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2100" w:type="dxa"/>
            <w:gridSpan w:val="4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236" w:type="dxa"/>
            <w:gridSpan w:val="3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3132" w:type="dxa"/>
            <w:gridSpan w:val="20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236" w:type="dxa"/>
          </w:tcPr>
          <w:p w:rsidR="00EE07E6" w:rsidRPr="00226983" w:rsidRDefault="00EE07E6" w:rsidP="00091D1B">
            <w:pPr>
              <w:tabs>
                <w:tab w:val="left" w:pos="4869"/>
              </w:tabs>
              <w:ind w:right="144"/>
              <w:rPr>
                <w:b/>
                <w:sz w:val="6"/>
                <w:szCs w:val="6"/>
              </w:rPr>
            </w:pPr>
          </w:p>
        </w:tc>
        <w:tc>
          <w:tcPr>
            <w:tcW w:w="1695" w:type="dxa"/>
            <w:gridSpan w:val="10"/>
          </w:tcPr>
          <w:p w:rsidR="00EE07E6" w:rsidRPr="00A9156E" w:rsidRDefault="00EE07E6" w:rsidP="00091D1B">
            <w:pPr>
              <w:tabs>
                <w:tab w:val="left" w:pos="4869"/>
              </w:tabs>
              <w:ind w:right="144"/>
              <w:rPr>
                <w:b/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4841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4841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Registered Name of the firm/ company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4841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4841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105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4841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4841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4841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4841"/>
              </w:tabs>
              <w:rPr>
                <w:sz w:val="18"/>
                <w:szCs w:val="18"/>
              </w:rPr>
            </w:pPr>
            <w:r w:rsidRPr="00A9156E">
              <w:rPr>
                <w:sz w:val="18"/>
                <w:szCs w:val="18"/>
              </w:rPr>
              <w:tab/>
            </w:r>
          </w:p>
        </w:tc>
      </w:tr>
      <w:tr w:rsidR="0029447E" w:rsidRPr="00A9156E" w:rsidTr="00A9156E">
        <w:trPr>
          <w:gridAfter w:val="1"/>
          <w:wAfter w:w="373" w:type="dxa"/>
          <w:trHeight w:val="7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shd w:val="clear" w:color="auto" w:fill="auto"/>
          </w:tcPr>
          <w:p w:rsidR="0029447E" w:rsidRPr="00226983" w:rsidRDefault="0029447E" w:rsidP="00091D1B">
            <w:pPr>
              <w:tabs>
                <w:tab w:val="left" w:pos="668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Type of Firm/Company (whether Partnership, Sole Proprietorship, Private or Public Ltd. Co.)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 xml:space="preserve">Address where gas is required 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</w:tabs>
              <w:rPr>
                <w:sz w:val="18"/>
                <w:szCs w:val="18"/>
              </w:rPr>
            </w:pPr>
          </w:p>
        </w:tc>
      </w:tr>
      <w:tr w:rsidR="008A54FF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8A54FF" w:rsidRPr="00226983" w:rsidRDefault="00777DAD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Category of Plot (Domestic/</w:t>
            </w:r>
            <w:r w:rsidR="00F73C2D" w:rsidRPr="00226983">
              <w:rPr>
                <w:sz w:val="22"/>
                <w:szCs w:val="22"/>
              </w:rPr>
              <w:t>Commercial</w:t>
            </w:r>
            <w:r w:rsidRPr="00226983">
              <w:rPr>
                <w:sz w:val="22"/>
                <w:szCs w:val="22"/>
              </w:rPr>
              <w:t>/Industrial)</w:t>
            </w:r>
          </w:p>
        </w:tc>
        <w:tc>
          <w:tcPr>
            <w:tcW w:w="236" w:type="dxa"/>
            <w:gridSpan w:val="3"/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54FF" w:rsidRPr="00A9156E" w:rsidRDefault="008A54FF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8A54FF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Telephone:</w:t>
            </w:r>
          </w:p>
        </w:tc>
        <w:tc>
          <w:tcPr>
            <w:tcW w:w="2564" w:type="dxa"/>
            <w:gridSpan w:val="6"/>
            <w:tcBorders>
              <w:bottom w:val="single" w:sz="4" w:space="0" w:color="auto"/>
            </w:tcBorders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  <w:gridSpan w:val="10"/>
            <w:tcBorders>
              <w:bottom w:val="single" w:sz="4" w:space="0" w:color="auto"/>
            </w:tcBorders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Fax:</w:t>
            </w:r>
          </w:p>
        </w:tc>
        <w:tc>
          <w:tcPr>
            <w:tcW w:w="13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54FF" w:rsidRPr="00226983" w:rsidRDefault="008A54FF" w:rsidP="00091D1B">
            <w:pPr>
              <w:tabs>
                <w:tab w:val="left" w:pos="668"/>
                <w:tab w:val="left" w:pos="1062"/>
              </w:tabs>
              <w:rPr>
                <w:sz w:val="28"/>
                <w:szCs w:val="30"/>
              </w:rPr>
            </w:pPr>
          </w:p>
        </w:tc>
        <w:tc>
          <w:tcPr>
            <w:tcW w:w="102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54FF" w:rsidRPr="00A9156E" w:rsidRDefault="008A54FF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375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Correspondence address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2627B2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627B2" w:rsidRPr="00A9156E" w:rsidRDefault="002627B2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2627B2" w:rsidRPr="00A9156E" w:rsidTr="00A9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Telephone:</w:t>
            </w:r>
          </w:p>
        </w:tc>
        <w:tc>
          <w:tcPr>
            <w:tcW w:w="25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Fax:</w:t>
            </w:r>
          </w:p>
        </w:tc>
        <w:tc>
          <w:tcPr>
            <w:tcW w:w="136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7B2" w:rsidRPr="00226983" w:rsidRDefault="002627B2" w:rsidP="00091D1B">
            <w:pPr>
              <w:tabs>
                <w:tab w:val="left" w:pos="668"/>
                <w:tab w:val="left" w:pos="1062"/>
              </w:tabs>
              <w:rPr>
                <w:sz w:val="28"/>
                <w:szCs w:val="30"/>
              </w:rPr>
            </w:pPr>
          </w:p>
        </w:tc>
        <w:tc>
          <w:tcPr>
            <w:tcW w:w="9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627B2" w:rsidRPr="00A9156E" w:rsidRDefault="002627B2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Name(s) Residential address</w:t>
            </w:r>
            <w:r w:rsidR="00454B99" w:rsidRPr="00226983">
              <w:rPr>
                <w:sz w:val="22"/>
                <w:szCs w:val="22"/>
              </w:rPr>
              <w:t>(es)</w:t>
            </w:r>
            <w:r w:rsidRPr="00226983">
              <w:rPr>
                <w:sz w:val="22"/>
                <w:szCs w:val="22"/>
              </w:rPr>
              <w:t xml:space="preserve"> of Proprietor, Partner or Directors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BF147C" w:rsidRPr="00A9156E" w:rsidTr="00A9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3" w:type="dxa"/>
          <w:trHeight w:val="15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57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7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rPr>
                <w:sz w:val="28"/>
                <w:szCs w:val="30"/>
              </w:rPr>
            </w:pPr>
          </w:p>
        </w:tc>
        <w:tc>
          <w:tcPr>
            <w:tcW w:w="9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A9156E" w:rsidRDefault="00BF147C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BF147C" w:rsidRPr="00A9156E" w:rsidTr="00A9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Telephone:</w:t>
            </w:r>
          </w:p>
        </w:tc>
        <w:tc>
          <w:tcPr>
            <w:tcW w:w="25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Fax:</w:t>
            </w:r>
          </w:p>
        </w:tc>
        <w:tc>
          <w:tcPr>
            <w:tcW w:w="136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226983" w:rsidRDefault="00BF147C" w:rsidP="00091D1B">
            <w:pPr>
              <w:tabs>
                <w:tab w:val="left" w:pos="668"/>
                <w:tab w:val="left" w:pos="1062"/>
              </w:tabs>
              <w:rPr>
                <w:sz w:val="28"/>
                <w:szCs w:val="30"/>
              </w:rPr>
            </w:pPr>
          </w:p>
        </w:tc>
        <w:tc>
          <w:tcPr>
            <w:tcW w:w="9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F147C" w:rsidRPr="00A9156E" w:rsidRDefault="00BF147C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6D7A2A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6D7A2A" w:rsidRPr="00226983" w:rsidRDefault="006D7A2A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2331" w:type="dxa"/>
            <w:gridSpan w:val="3"/>
            <w:shd w:val="clear" w:color="auto" w:fill="auto"/>
            <w:vAlign w:val="bottom"/>
          </w:tcPr>
          <w:p w:rsidR="006D7A2A" w:rsidRPr="00226983" w:rsidRDefault="006D7A2A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  <w:u w:val="single"/>
              </w:rPr>
              <w:t>Contact Person’s</w:t>
            </w:r>
          </w:p>
        </w:tc>
        <w:tc>
          <w:tcPr>
            <w:tcW w:w="3577" w:type="dxa"/>
            <w:gridSpan w:val="15"/>
            <w:shd w:val="clear" w:color="auto" w:fill="auto"/>
            <w:vAlign w:val="bottom"/>
          </w:tcPr>
          <w:p w:rsidR="006D7A2A" w:rsidRPr="00226983" w:rsidRDefault="006D7A2A" w:rsidP="00091D1B">
            <w:pPr>
              <w:tabs>
                <w:tab w:val="left" w:pos="668"/>
                <w:tab w:val="left" w:pos="1062"/>
              </w:tabs>
              <w:ind w:left="2221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Name:</w:t>
            </w:r>
          </w:p>
        </w:tc>
        <w:tc>
          <w:tcPr>
            <w:tcW w:w="236" w:type="dxa"/>
            <w:gridSpan w:val="3"/>
            <w:vAlign w:val="bottom"/>
          </w:tcPr>
          <w:p w:rsidR="006D7A2A" w:rsidRPr="00226983" w:rsidRDefault="006D7A2A" w:rsidP="00091D1B">
            <w:pPr>
              <w:tabs>
                <w:tab w:val="left" w:pos="668"/>
                <w:tab w:val="left" w:pos="106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6D7A2A" w:rsidRPr="00A9156E" w:rsidRDefault="006D7A2A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9A2D35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1454" w:type="dxa"/>
            <w:gridSpan w:val="2"/>
            <w:vAlign w:val="bottom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Telephone:</w:t>
            </w:r>
          </w:p>
        </w:tc>
        <w:tc>
          <w:tcPr>
            <w:tcW w:w="2564" w:type="dxa"/>
            <w:gridSpan w:val="6"/>
            <w:tcBorders>
              <w:bottom w:val="single" w:sz="4" w:space="0" w:color="auto"/>
            </w:tcBorders>
            <w:vAlign w:val="bottom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890" w:type="dxa"/>
            <w:gridSpan w:val="10"/>
            <w:tcBorders>
              <w:bottom w:val="single" w:sz="4" w:space="0" w:color="auto"/>
            </w:tcBorders>
            <w:vAlign w:val="bottom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6" w:type="dxa"/>
            <w:gridSpan w:val="3"/>
            <w:vAlign w:val="bottom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357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Fax:</w:t>
            </w:r>
          </w:p>
        </w:tc>
        <w:tc>
          <w:tcPr>
            <w:tcW w:w="135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2D35" w:rsidRPr="00226983" w:rsidRDefault="009A2D35" w:rsidP="00091D1B">
            <w:pPr>
              <w:tabs>
                <w:tab w:val="left" w:pos="668"/>
                <w:tab w:val="left" w:pos="1062"/>
              </w:tabs>
              <w:rPr>
                <w:sz w:val="28"/>
                <w:szCs w:val="30"/>
              </w:rPr>
            </w:pPr>
          </w:p>
        </w:tc>
        <w:tc>
          <w:tcPr>
            <w:tcW w:w="102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A2D35" w:rsidRPr="00A9156E" w:rsidRDefault="009A2D35" w:rsidP="00091D1B">
            <w:pPr>
              <w:tabs>
                <w:tab w:val="left" w:pos="668"/>
                <w:tab w:val="left" w:pos="106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7721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7721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Timing when contact person is available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7721"/>
              </w:tabs>
              <w:rPr>
                <w:sz w:val="18"/>
                <w:szCs w:val="18"/>
              </w:rPr>
            </w:pPr>
          </w:p>
        </w:tc>
      </w:tr>
      <w:tr w:rsidR="008C6767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041" w:type="dxa"/>
            <w:gridSpan w:val="11"/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National Identity Card Number</w:t>
            </w:r>
          </w:p>
        </w:tc>
        <w:tc>
          <w:tcPr>
            <w:tcW w:w="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226983" w:rsidRDefault="008C6767" w:rsidP="00091D1B">
            <w:pPr>
              <w:tabs>
                <w:tab w:val="left" w:pos="668"/>
                <w:tab w:val="left" w:pos="7721"/>
              </w:tabs>
              <w:rPr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A9156E" w:rsidRDefault="008C6767" w:rsidP="00091D1B">
            <w:pPr>
              <w:tabs>
                <w:tab w:val="left" w:pos="668"/>
                <w:tab w:val="left" w:pos="7721"/>
              </w:tabs>
              <w:rPr>
                <w:sz w:val="18"/>
                <w:szCs w:val="18"/>
              </w:rPr>
            </w:pPr>
          </w:p>
        </w:tc>
        <w:tc>
          <w:tcPr>
            <w:tcW w:w="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A9156E" w:rsidRDefault="008C6767" w:rsidP="00091D1B">
            <w:pPr>
              <w:tabs>
                <w:tab w:val="left" w:pos="668"/>
                <w:tab w:val="left" w:pos="7721"/>
              </w:tabs>
              <w:rPr>
                <w:sz w:val="18"/>
                <w:szCs w:val="18"/>
              </w:rPr>
            </w:pPr>
            <w:r w:rsidRPr="00A9156E">
              <w:rPr>
                <w:sz w:val="18"/>
                <w:szCs w:val="18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6767" w:rsidRPr="00A9156E" w:rsidRDefault="008C6767" w:rsidP="00091D1B">
            <w:pPr>
              <w:tabs>
                <w:tab w:val="left" w:pos="668"/>
                <w:tab w:val="left" w:pos="7721"/>
              </w:tabs>
              <w:rPr>
                <w:sz w:val="18"/>
                <w:szCs w:val="18"/>
              </w:rPr>
            </w:pPr>
          </w:p>
        </w:tc>
      </w:tr>
      <w:tr w:rsidR="000D40C9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041" w:type="dxa"/>
            <w:gridSpan w:val="11"/>
            <w:tcBorders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National Tax Number</w:t>
            </w:r>
            <w:r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5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226983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A9156E" w:rsidRDefault="00F66ED1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sz w:val="18"/>
                <w:szCs w:val="18"/>
              </w:rPr>
            </w:pPr>
            <w:r w:rsidRPr="00A9156E">
              <w:rPr>
                <w:sz w:val="18"/>
                <w:szCs w:val="18"/>
              </w:rPr>
              <w:t>-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40C9" w:rsidRPr="00A9156E" w:rsidRDefault="000D40C9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Product line(s) &amp; brand name (s)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Approximate date when gas is required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Type of fuel used at present</w:t>
            </w:r>
            <w:r w:rsidR="00454B99" w:rsidRPr="00226983">
              <w:rPr>
                <w:sz w:val="22"/>
                <w:szCs w:val="22"/>
              </w:rPr>
              <w:t>. (Furnace Oil/ Diesel/ KESC)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Quantity</w:t>
            </w:r>
            <w:r w:rsidR="003B014E" w:rsidRPr="00226983">
              <w:rPr>
                <w:sz w:val="22"/>
                <w:szCs w:val="22"/>
              </w:rPr>
              <w:t xml:space="preserve"> of Fuel</w:t>
            </w:r>
            <w:r w:rsidRPr="00226983">
              <w:rPr>
                <w:sz w:val="22"/>
                <w:szCs w:val="22"/>
              </w:rPr>
              <w:t xml:space="preserve"> used per month</w:t>
            </w:r>
          </w:p>
          <w:p w:rsidR="005074D8" w:rsidRPr="00226983" w:rsidRDefault="005074D8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0"/>
                <w:szCs w:val="22"/>
              </w:rPr>
            </w:pPr>
            <w:r w:rsidRPr="00226983">
              <w:rPr>
                <w:sz w:val="20"/>
                <w:szCs w:val="22"/>
              </w:rPr>
              <w:t>(Please give last 12-month average, in Tons, Liters, or KWs/month)</w:t>
            </w:r>
          </w:p>
          <w:p w:rsidR="00006364" w:rsidRPr="00226983" w:rsidRDefault="00006364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0"/>
                <w:szCs w:val="22"/>
              </w:rPr>
              <w:t>( If Available)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157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What alternate fuel arrangements have you made/ proposed to make for use during gas shortage periods.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4888"/>
                <w:tab w:val="left" w:pos="5433"/>
                <w:tab w:val="left" w:pos="5768"/>
                <w:tab w:val="left" w:pos="6104"/>
                <w:tab w:val="left" w:pos="6439"/>
                <w:tab w:val="left" w:pos="6775"/>
                <w:tab w:val="left" w:pos="7111"/>
                <w:tab w:val="left" w:pos="7446"/>
                <w:tab w:val="left" w:pos="7782"/>
                <w:tab w:val="left" w:pos="8117"/>
                <w:tab w:val="left" w:pos="8453"/>
                <w:tab w:val="left" w:pos="8789"/>
                <w:tab w:val="left" w:pos="9124"/>
                <w:tab w:val="left" w:pos="9482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832874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Whether previously applied for Gas Connection?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1115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89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 xml:space="preserve">Was there any gas connection previously on this plot, if </w:t>
            </w:r>
            <w:r w:rsidR="00042C1F" w:rsidRPr="00226983">
              <w:rPr>
                <w:b/>
                <w:smallCaps/>
                <w:sz w:val="22"/>
                <w:szCs w:val="22"/>
              </w:rPr>
              <w:t>Yes</w:t>
            </w:r>
            <w:r w:rsidR="00042C1F" w:rsidRPr="00226983">
              <w:rPr>
                <w:sz w:val="22"/>
                <w:szCs w:val="22"/>
              </w:rPr>
              <w:t xml:space="preserve"> </w:t>
            </w:r>
            <w:r w:rsidRPr="00226983">
              <w:rPr>
                <w:sz w:val="22"/>
                <w:szCs w:val="22"/>
              </w:rPr>
              <w:t xml:space="preserve">give details (Name &amp; A/c. </w:t>
            </w:r>
            <w:r w:rsidR="00B8725F" w:rsidRPr="00226983">
              <w:rPr>
                <w:sz w:val="22"/>
                <w:szCs w:val="22"/>
              </w:rPr>
              <w:t>No.)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1115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547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 xml:space="preserve">Is gas burning equipment available at factory?  </w:t>
            </w:r>
          </w:p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If not, when is it expected to be installed?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1115"/>
              </w:tabs>
              <w:rPr>
                <w:sz w:val="18"/>
                <w:szCs w:val="18"/>
              </w:rPr>
            </w:pPr>
          </w:p>
        </w:tc>
      </w:tr>
      <w:tr w:rsidR="0029447E" w:rsidRPr="00A9156E" w:rsidTr="00A9156E">
        <w:trPr>
          <w:gridAfter w:val="1"/>
          <w:wAfter w:w="373" w:type="dxa"/>
          <w:trHeight w:val="210"/>
        </w:trPr>
        <w:tc>
          <w:tcPr>
            <w:tcW w:w="283" w:type="dxa"/>
            <w:gridSpan w:val="2"/>
            <w:vAlign w:val="center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Any other information that you may want to give</w:t>
            </w:r>
            <w:r w:rsidR="00D4021D" w:rsidRPr="00226983">
              <w:rPr>
                <w:sz w:val="22"/>
                <w:szCs w:val="22"/>
              </w:rPr>
              <w:t>.</w:t>
            </w:r>
          </w:p>
        </w:tc>
        <w:tc>
          <w:tcPr>
            <w:tcW w:w="236" w:type="dxa"/>
            <w:gridSpan w:val="3"/>
            <w:vAlign w:val="bottom"/>
          </w:tcPr>
          <w:p w:rsidR="0029447E" w:rsidRPr="00226983" w:rsidRDefault="0029447E" w:rsidP="00091D1B">
            <w:pPr>
              <w:tabs>
                <w:tab w:val="left" w:pos="668"/>
                <w:tab w:val="left" w:pos="1115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bottom w:val="single" w:sz="4" w:space="0" w:color="auto"/>
            </w:tcBorders>
            <w:vAlign w:val="bottom"/>
          </w:tcPr>
          <w:p w:rsidR="0029447E" w:rsidRPr="00A9156E" w:rsidRDefault="0029447E" w:rsidP="00091D1B">
            <w:pPr>
              <w:tabs>
                <w:tab w:val="left" w:pos="668"/>
                <w:tab w:val="left" w:pos="1115"/>
              </w:tabs>
              <w:rPr>
                <w:sz w:val="18"/>
                <w:szCs w:val="18"/>
              </w:rPr>
            </w:pPr>
          </w:p>
        </w:tc>
      </w:tr>
      <w:tr w:rsidR="003F0BF6" w:rsidRPr="00A9156E" w:rsidTr="00A91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73" w:type="dxa"/>
          <w:trHeight w:val="210"/>
        </w:trPr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0BF6" w:rsidRPr="00226983" w:rsidRDefault="003F0BF6" w:rsidP="00091D1B">
            <w:pPr>
              <w:tabs>
                <w:tab w:val="left" w:pos="668"/>
                <w:tab w:val="left" w:pos="1115"/>
              </w:tabs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5908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F0BF6" w:rsidRPr="00226983" w:rsidRDefault="00D4021D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Future Expansion Program/ Details of Burning Equipment with requirements in next 5-years (if available)</w:t>
            </w:r>
          </w:p>
          <w:p w:rsidR="00D4021D" w:rsidRPr="00226983" w:rsidRDefault="00D4021D" w:rsidP="00091D1B">
            <w:pPr>
              <w:tabs>
                <w:tab w:val="left" w:pos="668"/>
                <w:tab w:val="left" w:pos="1115"/>
              </w:tabs>
              <w:jc w:val="both"/>
              <w:rPr>
                <w:sz w:val="22"/>
                <w:szCs w:val="22"/>
              </w:rPr>
            </w:pPr>
            <w:r w:rsidRPr="00226983">
              <w:rPr>
                <w:sz w:val="20"/>
                <w:szCs w:val="22"/>
              </w:rPr>
              <w:t>(Note: This is information is required for Planning purpose only.)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0BF6" w:rsidRPr="00226983" w:rsidRDefault="003F0BF6" w:rsidP="00091D1B">
            <w:pPr>
              <w:tabs>
                <w:tab w:val="left" w:pos="668"/>
                <w:tab w:val="left" w:pos="1115"/>
              </w:tabs>
              <w:rPr>
                <w:sz w:val="22"/>
                <w:szCs w:val="22"/>
              </w:rPr>
            </w:pPr>
          </w:p>
        </w:tc>
        <w:tc>
          <w:tcPr>
            <w:tcW w:w="3737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0BF6" w:rsidRPr="00A9156E" w:rsidRDefault="003F0BF6" w:rsidP="00091D1B">
            <w:pPr>
              <w:tabs>
                <w:tab w:val="left" w:pos="668"/>
                <w:tab w:val="left" w:pos="1115"/>
              </w:tabs>
              <w:rPr>
                <w:sz w:val="18"/>
                <w:szCs w:val="18"/>
              </w:rPr>
            </w:pPr>
          </w:p>
        </w:tc>
      </w:tr>
    </w:tbl>
    <w:p w:rsidR="0051219E" w:rsidRPr="001B516A" w:rsidRDefault="008B776B" w:rsidP="00091D1B">
      <w:pPr>
        <w:spacing w:line="360" w:lineRule="auto"/>
        <w:ind w:right="144"/>
        <w:jc w:val="both"/>
        <w:rPr>
          <w:b/>
          <w:smallCaps/>
          <w:color w:val="FFFFFF"/>
          <w:sz w:val="20"/>
        </w:rPr>
      </w:pPr>
      <w:r>
        <w:br w:type="page"/>
      </w:r>
      <w:r w:rsidR="0051219E" w:rsidRPr="001B516A">
        <w:rPr>
          <w:b/>
          <w:smallCaps/>
          <w:color w:val="FFFFFF"/>
          <w:sz w:val="28"/>
          <w:highlight w:val="black"/>
          <w:u w:val="single"/>
        </w:rPr>
        <w:t xml:space="preserve">To </w:t>
      </w:r>
      <w:r w:rsidR="000D1A86" w:rsidRPr="001B516A">
        <w:rPr>
          <w:b/>
          <w:smallCaps/>
          <w:color w:val="FFFFFF"/>
          <w:sz w:val="28"/>
          <w:highlight w:val="black"/>
          <w:u w:val="single"/>
        </w:rPr>
        <w:t xml:space="preserve">Be Filled If </w:t>
      </w:r>
      <w:r w:rsidR="0051219E" w:rsidRPr="001B516A">
        <w:rPr>
          <w:b/>
          <w:smallCaps/>
          <w:color w:val="FFFFFF"/>
          <w:sz w:val="28"/>
          <w:highlight w:val="black"/>
          <w:u w:val="single"/>
        </w:rPr>
        <w:t xml:space="preserve">Gas </w:t>
      </w:r>
      <w:r w:rsidR="000D1A86" w:rsidRPr="001B516A">
        <w:rPr>
          <w:b/>
          <w:smallCaps/>
          <w:color w:val="FFFFFF"/>
          <w:sz w:val="28"/>
          <w:highlight w:val="black"/>
          <w:u w:val="single"/>
        </w:rPr>
        <w:t xml:space="preserve">Is Required For </w:t>
      </w:r>
      <w:r w:rsidR="0051219E" w:rsidRPr="001B516A">
        <w:rPr>
          <w:b/>
          <w:smallCaps/>
          <w:color w:val="FFFFFF"/>
          <w:sz w:val="28"/>
          <w:highlight w:val="black"/>
          <w:u w:val="single"/>
        </w:rPr>
        <w:t>Industrial</w:t>
      </w:r>
      <w:r w:rsidR="000D1A86" w:rsidRPr="001B516A">
        <w:rPr>
          <w:b/>
          <w:smallCaps/>
          <w:color w:val="FFFFFF"/>
          <w:sz w:val="28"/>
          <w:highlight w:val="black"/>
          <w:u w:val="single"/>
        </w:rPr>
        <w:t>/</w:t>
      </w:r>
      <w:r w:rsidR="0051219E" w:rsidRPr="001B516A">
        <w:rPr>
          <w:b/>
          <w:smallCaps/>
          <w:color w:val="FFFFFF"/>
          <w:sz w:val="28"/>
          <w:highlight w:val="black"/>
          <w:u w:val="single"/>
        </w:rPr>
        <w:t xml:space="preserve">Commercial </w:t>
      </w:r>
      <w:r w:rsidR="000D1A86" w:rsidRPr="001B516A">
        <w:rPr>
          <w:b/>
          <w:smallCaps/>
          <w:color w:val="FFFFFF"/>
          <w:sz w:val="28"/>
          <w:highlight w:val="black"/>
          <w:u w:val="single"/>
        </w:rPr>
        <w:t>Use</w:t>
      </w:r>
      <w:r w:rsidR="00F9312F" w:rsidRPr="001B516A">
        <w:rPr>
          <w:b/>
          <w:smallCaps/>
          <w:color w:val="FFFFFF"/>
          <w:sz w:val="28"/>
          <w:highlight w:val="black"/>
          <w:u w:val="single"/>
        </w:rPr>
        <w:t>.</w:t>
      </w:r>
      <w:r w:rsidR="0051219E" w:rsidRPr="001B516A">
        <w:rPr>
          <w:smallCaps/>
          <w:color w:val="FFFFFF"/>
        </w:rPr>
        <w:tab/>
      </w:r>
      <w:r w:rsidR="0051219E" w:rsidRPr="001B516A">
        <w:rPr>
          <w:b/>
          <w:smallCaps/>
          <w:color w:val="FFFFFF"/>
          <w:sz w:val="20"/>
        </w:rPr>
        <w:t xml:space="preserve">  </w:t>
      </w:r>
    </w:p>
    <w:p w:rsidR="005A7A2C" w:rsidRPr="00C67647" w:rsidRDefault="005A7A2C" w:rsidP="00091D1B">
      <w:pPr>
        <w:spacing w:line="360" w:lineRule="auto"/>
        <w:ind w:right="144"/>
        <w:jc w:val="both"/>
        <w:rPr>
          <w:b/>
          <w:smallCaps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4273"/>
        <w:gridCol w:w="1823"/>
        <w:gridCol w:w="1620"/>
        <w:gridCol w:w="1260"/>
      </w:tblGrid>
      <w:tr w:rsidR="0051219E" w:rsidRPr="009F6D55" w:rsidTr="00585DB6">
        <w:trPr>
          <w:trHeight w:val="539"/>
          <w:jc w:val="center"/>
        </w:trPr>
        <w:tc>
          <w:tcPr>
            <w:tcW w:w="672" w:type="dxa"/>
            <w:vAlign w:val="center"/>
          </w:tcPr>
          <w:p w:rsidR="0051219E" w:rsidRPr="009F6D55" w:rsidRDefault="0051219E" w:rsidP="00091D1B">
            <w:pPr>
              <w:jc w:val="center"/>
              <w:rPr>
                <w:b/>
              </w:rPr>
            </w:pPr>
            <w:r w:rsidRPr="009F6D55">
              <w:rPr>
                <w:b/>
              </w:rPr>
              <w:t>S.</w:t>
            </w:r>
            <w:r w:rsidR="00CD6B13" w:rsidRPr="009F6D55">
              <w:rPr>
                <w:b/>
              </w:rPr>
              <w:t xml:space="preserve"> </w:t>
            </w:r>
            <w:r w:rsidR="00D25547">
              <w:rPr>
                <w:b/>
              </w:rPr>
              <w:t>#</w:t>
            </w:r>
          </w:p>
        </w:tc>
        <w:tc>
          <w:tcPr>
            <w:tcW w:w="4273" w:type="dxa"/>
            <w:vAlign w:val="center"/>
          </w:tcPr>
          <w:p w:rsidR="0051219E" w:rsidRPr="009F6D55" w:rsidRDefault="00342CF5" w:rsidP="00091D1B">
            <w:pPr>
              <w:pStyle w:val="Heading8"/>
              <w:jc w:val="center"/>
              <w:rPr>
                <w:sz w:val="24"/>
              </w:rPr>
            </w:pPr>
            <w:r>
              <w:rPr>
                <w:sz w:val="24"/>
              </w:rPr>
              <w:t>Details of Gas B</w:t>
            </w:r>
            <w:r w:rsidR="0051219E" w:rsidRPr="009F6D55">
              <w:rPr>
                <w:sz w:val="24"/>
              </w:rPr>
              <w:t xml:space="preserve">urning </w:t>
            </w:r>
            <w:r w:rsidR="00585DB6" w:rsidRPr="009F6D55">
              <w:rPr>
                <w:sz w:val="24"/>
              </w:rPr>
              <w:t>Equipment</w:t>
            </w:r>
            <w:r w:rsidR="00585DB6">
              <w:rPr>
                <w:sz w:val="24"/>
              </w:rPr>
              <w:t>’s</w:t>
            </w:r>
          </w:p>
        </w:tc>
        <w:tc>
          <w:tcPr>
            <w:tcW w:w="1823" w:type="dxa"/>
            <w:vAlign w:val="center"/>
          </w:tcPr>
          <w:p w:rsidR="0051219E" w:rsidRPr="009F6D55" w:rsidRDefault="0051219E" w:rsidP="00091D1B">
            <w:pPr>
              <w:jc w:val="center"/>
              <w:rPr>
                <w:b/>
              </w:rPr>
            </w:pPr>
            <w:r w:rsidRPr="009F6D55">
              <w:rPr>
                <w:b/>
              </w:rPr>
              <w:t xml:space="preserve">No. &amp; </w:t>
            </w:r>
            <w:r w:rsidR="00342CF5">
              <w:rPr>
                <w:b/>
              </w:rPr>
              <w:t>S</w:t>
            </w:r>
            <w:r w:rsidRPr="009F6D55">
              <w:rPr>
                <w:b/>
              </w:rPr>
              <w:t xml:space="preserve">ize of </w:t>
            </w:r>
            <w:r w:rsidR="00585DB6" w:rsidRPr="009F6D55">
              <w:rPr>
                <w:b/>
              </w:rPr>
              <w:t>Equipment</w:t>
            </w:r>
            <w:r w:rsidR="00585DB6">
              <w:rPr>
                <w:b/>
              </w:rPr>
              <w:t>’s</w:t>
            </w:r>
          </w:p>
        </w:tc>
        <w:tc>
          <w:tcPr>
            <w:tcW w:w="1620" w:type="dxa"/>
            <w:vAlign w:val="center"/>
          </w:tcPr>
          <w:p w:rsidR="0051219E" w:rsidRPr="009F6D55" w:rsidRDefault="0051219E" w:rsidP="00091D1B">
            <w:pPr>
              <w:ind w:right="144"/>
              <w:jc w:val="center"/>
              <w:rPr>
                <w:b/>
              </w:rPr>
            </w:pPr>
            <w:r w:rsidRPr="009F6D55">
              <w:rPr>
                <w:b/>
              </w:rPr>
              <w:t>Hours of Daily Operation</w:t>
            </w:r>
            <w:r w:rsidR="00342CF5">
              <w:rPr>
                <w:b/>
              </w:rPr>
              <w:t>s</w:t>
            </w:r>
          </w:p>
        </w:tc>
        <w:tc>
          <w:tcPr>
            <w:tcW w:w="1260" w:type="dxa"/>
            <w:vAlign w:val="center"/>
          </w:tcPr>
          <w:p w:rsidR="0051219E" w:rsidRPr="009F6D55" w:rsidRDefault="0051219E" w:rsidP="00091D1B">
            <w:pPr>
              <w:pStyle w:val="Heading8"/>
              <w:jc w:val="center"/>
              <w:rPr>
                <w:sz w:val="24"/>
              </w:rPr>
            </w:pPr>
            <w:r w:rsidRPr="009F6D55">
              <w:rPr>
                <w:sz w:val="24"/>
              </w:rPr>
              <w:t>Remarks</w:t>
            </w:r>
          </w:p>
        </w:tc>
      </w:tr>
      <w:tr w:rsidR="0051219E" w:rsidRPr="00C67647" w:rsidTr="00585DB6">
        <w:trPr>
          <w:trHeight w:val="328"/>
          <w:jc w:val="center"/>
        </w:trPr>
        <w:tc>
          <w:tcPr>
            <w:tcW w:w="672" w:type="dxa"/>
            <w:vAlign w:val="center"/>
          </w:tcPr>
          <w:p w:rsidR="0051219E" w:rsidRPr="00C67647" w:rsidRDefault="0051219E" w:rsidP="00091D1B">
            <w:pPr>
              <w:ind w:right="144"/>
              <w:jc w:val="center"/>
              <w:rPr>
                <w:b/>
                <w:sz w:val="20"/>
              </w:rPr>
            </w:pPr>
            <w:r w:rsidRPr="00C67647">
              <w:rPr>
                <w:b/>
                <w:sz w:val="20"/>
              </w:rPr>
              <w:t>1</w:t>
            </w:r>
            <w:r w:rsidR="00A3269E">
              <w:rPr>
                <w:b/>
                <w:sz w:val="20"/>
              </w:rPr>
              <w:t>-</w:t>
            </w:r>
          </w:p>
        </w:tc>
        <w:tc>
          <w:tcPr>
            <w:tcW w:w="4273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1219E" w:rsidRPr="00244AE2" w:rsidRDefault="0051219E" w:rsidP="00091D1B">
            <w:pPr>
              <w:ind w:right="144" w:firstLine="157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</w:tr>
      <w:tr w:rsidR="0051219E" w:rsidRPr="00C67647" w:rsidTr="00585DB6">
        <w:trPr>
          <w:trHeight w:val="328"/>
          <w:jc w:val="center"/>
        </w:trPr>
        <w:tc>
          <w:tcPr>
            <w:tcW w:w="672" w:type="dxa"/>
            <w:vAlign w:val="center"/>
          </w:tcPr>
          <w:p w:rsidR="0051219E" w:rsidRPr="00C67647" w:rsidRDefault="0051219E" w:rsidP="00091D1B">
            <w:pPr>
              <w:ind w:right="144"/>
              <w:jc w:val="center"/>
              <w:rPr>
                <w:b/>
                <w:sz w:val="20"/>
              </w:rPr>
            </w:pPr>
            <w:r w:rsidRPr="00C67647">
              <w:rPr>
                <w:b/>
                <w:sz w:val="20"/>
              </w:rPr>
              <w:t>2</w:t>
            </w:r>
            <w:r w:rsidR="00A3269E">
              <w:rPr>
                <w:b/>
                <w:sz w:val="20"/>
              </w:rPr>
              <w:t>-</w:t>
            </w:r>
          </w:p>
        </w:tc>
        <w:tc>
          <w:tcPr>
            <w:tcW w:w="4273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</w:tr>
      <w:tr w:rsidR="0051219E" w:rsidRPr="00C67647" w:rsidTr="00585DB6">
        <w:trPr>
          <w:trHeight w:val="345"/>
          <w:jc w:val="center"/>
        </w:trPr>
        <w:tc>
          <w:tcPr>
            <w:tcW w:w="672" w:type="dxa"/>
            <w:vAlign w:val="center"/>
          </w:tcPr>
          <w:p w:rsidR="0051219E" w:rsidRPr="00C67647" w:rsidRDefault="0051219E" w:rsidP="00091D1B">
            <w:pPr>
              <w:ind w:right="144"/>
              <w:jc w:val="center"/>
              <w:rPr>
                <w:b/>
                <w:sz w:val="20"/>
              </w:rPr>
            </w:pPr>
            <w:r w:rsidRPr="00C67647">
              <w:rPr>
                <w:b/>
                <w:sz w:val="20"/>
              </w:rPr>
              <w:t>3</w:t>
            </w:r>
            <w:r w:rsidR="00A3269E">
              <w:rPr>
                <w:b/>
                <w:sz w:val="20"/>
              </w:rPr>
              <w:t>-</w:t>
            </w:r>
          </w:p>
        </w:tc>
        <w:tc>
          <w:tcPr>
            <w:tcW w:w="4273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51219E" w:rsidRPr="00244AE2" w:rsidRDefault="0051219E" w:rsidP="00091D1B">
            <w:pPr>
              <w:ind w:right="144"/>
              <w:rPr>
                <w:b/>
                <w:sz w:val="32"/>
                <w:szCs w:val="32"/>
              </w:rPr>
            </w:pPr>
          </w:p>
        </w:tc>
      </w:tr>
      <w:tr w:rsidR="000D1A86" w:rsidRPr="00C67647" w:rsidTr="00585DB6">
        <w:trPr>
          <w:trHeight w:val="345"/>
          <w:jc w:val="center"/>
        </w:trPr>
        <w:tc>
          <w:tcPr>
            <w:tcW w:w="672" w:type="dxa"/>
            <w:vAlign w:val="center"/>
          </w:tcPr>
          <w:p w:rsidR="000D1A86" w:rsidRPr="00C67647" w:rsidRDefault="000D1A86" w:rsidP="00091D1B">
            <w:pPr>
              <w:ind w:right="144"/>
              <w:jc w:val="center"/>
              <w:rPr>
                <w:b/>
                <w:sz w:val="20"/>
              </w:rPr>
            </w:pPr>
            <w:r w:rsidRPr="00C67647">
              <w:rPr>
                <w:b/>
                <w:sz w:val="20"/>
              </w:rPr>
              <w:t>4</w:t>
            </w:r>
            <w:r w:rsidR="00A3269E">
              <w:rPr>
                <w:b/>
                <w:sz w:val="20"/>
              </w:rPr>
              <w:t>-</w:t>
            </w:r>
          </w:p>
        </w:tc>
        <w:tc>
          <w:tcPr>
            <w:tcW w:w="4273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</w:tr>
      <w:tr w:rsidR="000D1A86" w:rsidRPr="00C67647" w:rsidTr="00585DB6">
        <w:trPr>
          <w:trHeight w:val="345"/>
          <w:jc w:val="center"/>
        </w:trPr>
        <w:tc>
          <w:tcPr>
            <w:tcW w:w="672" w:type="dxa"/>
            <w:vAlign w:val="center"/>
          </w:tcPr>
          <w:p w:rsidR="000D1A86" w:rsidRPr="00C67647" w:rsidRDefault="000D1A86" w:rsidP="00091D1B">
            <w:pPr>
              <w:ind w:right="144"/>
              <w:jc w:val="center"/>
              <w:rPr>
                <w:b/>
                <w:sz w:val="20"/>
              </w:rPr>
            </w:pPr>
            <w:r w:rsidRPr="00C67647">
              <w:rPr>
                <w:b/>
                <w:sz w:val="20"/>
              </w:rPr>
              <w:t>5</w:t>
            </w:r>
            <w:r w:rsidR="00A3269E">
              <w:rPr>
                <w:b/>
                <w:sz w:val="20"/>
              </w:rPr>
              <w:t>-</w:t>
            </w:r>
          </w:p>
        </w:tc>
        <w:tc>
          <w:tcPr>
            <w:tcW w:w="4273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823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620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0D1A86" w:rsidRPr="00244AE2" w:rsidRDefault="000D1A86" w:rsidP="00091D1B">
            <w:pPr>
              <w:ind w:right="144"/>
              <w:rPr>
                <w:b/>
                <w:sz w:val="32"/>
                <w:szCs w:val="32"/>
              </w:rPr>
            </w:pPr>
          </w:p>
        </w:tc>
      </w:tr>
    </w:tbl>
    <w:p w:rsidR="001D54DE" w:rsidRDefault="001D54DE" w:rsidP="00091D1B">
      <w:pPr>
        <w:pStyle w:val="BodyText"/>
        <w:rPr>
          <w:b/>
          <w:sz w:val="20"/>
          <w:u w:val="single"/>
        </w:rPr>
      </w:pPr>
    </w:p>
    <w:p w:rsidR="005A7A2C" w:rsidRPr="00C67647" w:rsidRDefault="005A7A2C" w:rsidP="00091D1B">
      <w:pPr>
        <w:pStyle w:val="BodyText"/>
        <w:rPr>
          <w:b/>
          <w:sz w:val="20"/>
          <w:u w:val="single"/>
        </w:rPr>
      </w:pPr>
    </w:p>
    <w:p w:rsidR="001D54DE" w:rsidRPr="001B516A" w:rsidRDefault="00F9312F" w:rsidP="00091D1B">
      <w:pPr>
        <w:spacing w:line="360" w:lineRule="auto"/>
        <w:ind w:right="144"/>
        <w:jc w:val="both"/>
        <w:rPr>
          <w:b/>
          <w:color w:val="FFFFFF"/>
          <w:sz w:val="20"/>
        </w:rPr>
      </w:pPr>
      <w:r w:rsidRPr="001B516A">
        <w:rPr>
          <w:b/>
          <w:smallCaps/>
          <w:color w:val="FFFFFF"/>
          <w:sz w:val="28"/>
          <w:highlight w:val="black"/>
          <w:u w:val="single"/>
        </w:rPr>
        <w:t>In case of Re-Connection</w:t>
      </w:r>
      <w:r w:rsidR="001D54DE" w:rsidRPr="001B516A">
        <w:rPr>
          <w:b/>
          <w:smallCaps/>
          <w:color w:val="FFFFFF"/>
          <w:sz w:val="28"/>
          <w:highlight w:val="black"/>
          <w:u w:val="single"/>
        </w:rPr>
        <w:t xml:space="preserve"> </w:t>
      </w:r>
      <w:r w:rsidRPr="001B516A">
        <w:rPr>
          <w:b/>
          <w:smallCaps/>
          <w:color w:val="FFFFFF"/>
          <w:sz w:val="28"/>
          <w:highlight w:val="black"/>
          <w:u w:val="single"/>
        </w:rPr>
        <w:t>(</w:t>
      </w:r>
      <w:r w:rsidR="001D54DE" w:rsidRPr="001B516A">
        <w:rPr>
          <w:b/>
          <w:smallCaps/>
          <w:color w:val="FFFFFF"/>
          <w:sz w:val="28"/>
          <w:highlight w:val="black"/>
          <w:u w:val="single"/>
        </w:rPr>
        <w:t>Finally billed Consumer</w:t>
      </w:r>
      <w:r w:rsidRPr="001B516A">
        <w:rPr>
          <w:b/>
          <w:smallCaps/>
          <w:color w:val="FFFFFF"/>
          <w:sz w:val="28"/>
          <w:highlight w:val="black"/>
          <w:u w:val="single"/>
        </w:rPr>
        <w:t>).</w:t>
      </w:r>
      <w:r w:rsidR="001D54DE" w:rsidRPr="001B516A">
        <w:rPr>
          <w:b/>
          <w:color w:val="FFFFFF"/>
          <w:sz w:val="20"/>
        </w:rPr>
        <w:tab/>
      </w:r>
      <w:r w:rsidR="001D54DE" w:rsidRPr="001B516A">
        <w:rPr>
          <w:b/>
          <w:color w:val="FFFFFF"/>
          <w:sz w:val="20"/>
        </w:rPr>
        <w:tab/>
      </w:r>
      <w:r w:rsidR="001D54DE" w:rsidRPr="001B516A">
        <w:rPr>
          <w:b/>
          <w:color w:val="FFFFFF"/>
          <w:sz w:val="20"/>
        </w:rPr>
        <w:tab/>
      </w:r>
      <w:r w:rsidR="001D54DE" w:rsidRPr="001B516A">
        <w:rPr>
          <w:b/>
          <w:color w:val="FFFFFF"/>
          <w:sz w:val="20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693"/>
        <w:gridCol w:w="5307"/>
      </w:tblGrid>
      <w:tr w:rsidR="00D25547" w:rsidRPr="00C67647">
        <w:trPr>
          <w:trHeight w:val="341"/>
          <w:jc w:val="center"/>
        </w:trPr>
        <w:tc>
          <w:tcPr>
            <w:tcW w:w="648" w:type="dxa"/>
            <w:vAlign w:val="center"/>
          </w:tcPr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1-</w:t>
            </w:r>
          </w:p>
        </w:tc>
        <w:tc>
          <w:tcPr>
            <w:tcW w:w="3693" w:type="dxa"/>
            <w:vAlign w:val="center"/>
          </w:tcPr>
          <w:p w:rsidR="00D25547" w:rsidRPr="00C75B63" w:rsidRDefault="00D25547" w:rsidP="00091D1B">
            <w:pPr>
              <w:spacing w:before="40"/>
              <w:ind w:right="144"/>
            </w:pPr>
            <w:r w:rsidRPr="00C75B63">
              <w:t xml:space="preserve">Consumer No.  </w:t>
            </w:r>
          </w:p>
        </w:tc>
        <w:tc>
          <w:tcPr>
            <w:tcW w:w="5307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076"/>
            </w:tblGrid>
            <w:tr w:rsidR="00F74ECC" w:rsidRPr="00226983" w:rsidTr="00226983">
              <w:tc>
                <w:tcPr>
                  <w:tcW w:w="5076" w:type="dxa"/>
                  <w:tcBorders>
                    <w:bottom w:val="single" w:sz="4" w:space="0" w:color="auto"/>
                  </w:tcBorders>
                </w:tcPr>
                <w:p w:rsidR="00F74ECC" w:rsidRPr="00226983" w:rsidRDefault="00F74ECC" w:rsidP="00091D1B">
                  <w:pPr>
                    <w:spacing w:before="40"/>
                    <w:ind w:right="144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F74ECC" w:rsidRPr="00F74ECC" w:rsidRDefault="00F74ECC" w:rsidP="00091D1B">
            <w:pPr>
              <w:spacing w:before="40"/>
              <w:ind w:right="144"/>
              <w:rPr>
                <w:b/>
                <w:sz w:val="20"/>
              </w:rPr>
            </w:pPr>
          </w:p>
        </w:tc>
      </w:tr>
      <w:tr w:rsidR="00D25547" w:rsidRPr="00C67647">
        <w:trPr>
          <w:trHeight w:val="459"/>
          <w:jc w:val="center"/>
        </w:trPr>
        <w:tc>
          <w:tcPr>
            <w:tcW w:w="648" w:type="dxa"/>
            <w:vAlign w:val="center"/>
          </w:tcPr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2-</w:t>
            </w:r>
          </w:p>
        </w:tc>
        <w:tc>
          <w:tcPr>
            <w:tcW w:w="3693" w:type="dxa"/>
            <w:vAlign w:val="center"/>
          </w:tcPr>
          <w:p w:rsidR="00D25547" w:rsidRPr="00C75B63" w:rsidRDefault="00D25547" w:rsidP="00091D1B">
            <w:pPr>
              <w:spacing w:before="40"/>
              <w:ind w:right="144"/>
            </w:pPr>
            <w:r w:rsidRPr="00C75B63">
              <w:t xml:space="preserve">Date of Disconnection   </w:t>
            </w:r>
          </w:p>
        </w:tc>
        <w:tc>
          <w:tcPr>
            <w:tcW w:w="5307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076"/>
            </w:tblGrid>
            <w:tr w:rsidR="005D58A5" w:rsidRPr="00226983" w:rsidTr="00226983">
              <w:tc>
                <w:tcPr>
                  <w:tcW w:w="5076" w:type="dxa"/>
                  <w:tcBorders>
                    <w:bottom w:val="single" w:sz="4" w:space="0" w:color="auto"/>
                  </w:tcBorders>
                </w:tcPr>
                <w:p w:rsidR="005D58A5" w:rsidRPr="00226983" w:rsidRDefault="005D58A5" w:rsidP="00091D1B">
                  <w:pPr>
                    <w:spacing w:before="40"/>
                    <w:ind w:right="144"/>
                    <w:rPr>
                      <w:b/>
                      <w:sz w:val="32"/>
                      <w:szCs w:val="32"/>
                    </w:rPr>
                  </w:pPr>
                </w:p>
              </w:tc>
            </w:tr>
          </w:tbl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</w:p>
        </w:tc>
      </w:tr>
      <w:tr w:rsidR="00D25547" w:rsidRPr="00C67647">
        <w:trPr>
          <w:trHeight w:val="532"/>
          <w:jc w:val="center"/>
        </w:trPr>
        <w:tc>
          <w:tcPr>
            <w:tcW w:w="648" w:type="dxa"/>
            <w:vAlign w:val="center"/>
          </w:tcPr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3-</w:t>
            </w:r>
          </w:p>
        </w:tc>
        <w:tc>
          <w:tcPr>
            <w:tcW w:w="3693" w:type="dxa"/>
            <w:vAlign w:val="center"/>
          </w:tcPr>
          <w:p w:rsidR="00D25547" w:rsidRPr="00C75B63" w:rsidRDefault="00D25547" w:rsidP="00091D1B">
            <w:pPr>
              <w:spacing w:before="40"/>
              <w:ind w:right="144"/>
            </w:pPr>
            <w:r w:rsidRPr="00C75B63">
              <w:t xml:space="preserve">Reasons of Disconnection </w:t>
            </w:r>
          </w:p>
        </w:tc>
        <w:tc>
          <w:tcPr>
            <w:tcW w:w="5307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076"/>
            </w:tblGrid>
            <w:tr w:rsidR="005D58A5" w:rsidRPr="00226983" w:rsidTr="00226983">
              <w:tc>
                <w:tcPr>
                  <w:tcW w:w="5076" w:type="dxa"/>
                  <w:tcBorders>
                    <w:bottom w:val="single" w:sz="4" w:space="0" w:color="auto"/>
                  </w:tcBorders>
                </w:tcPr>
                <w:p w:rsidR="005D58A5" w:rsidRPr="00226983" w:rsidRDefault="005D58A5" w:rsidP="00091D1B">
                  <w:pPr>
                    <w:spacing w:before="40"/>
                    <w:ind w:right="144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</w:p>
        </w:tc>
      </w:tr>
      <w:tr w:rsidR="00D25547" w:rsidRPr="00C67647">
        <w:trPr>
          <w:trHeight w:val="531"/>
          <w:jc w:val="center"/>
        </w:trPr>
        <w:tc>
          <w:tcPr>
            <w:tcW w:w="648" w:type="dxa"/>
            <w:vAlign w:val="center"/>
          </w:tcPr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4-</w:t>
            </w:r>
          </w:p>
        </w:tc>
        <w:tc>
          <w:tcPr>
            <w:tcW w:w="3693" w:type="dxa"/>
            <w:vAlign w:val="center"/>
          </w:tcPr>
          <w:p w:rsidR="00D25547" w:rsidRPr="00C75B63" w:rsidRDefault="00D25547" w:rsidP="00091D1B">
            <w:pPr>
              <w:spacing w:before="40"/>
              <w:ind w:right="144"/>
            </w:pPr>
            <w:r w:rsidRPr="00C75B63">
              <w:t xml:space="preserve">GSD held before Disconnection       </w:t>
            </w:r>
          </w:p>
        </w:tc>
        <w:tc>
          <w:tcPr>
            <w:tcW w:w="5307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076"/>
            </w:tblGrid>
            <w:tr w:rsidR="005D58A5" w:rsidRPr="00226983" w:rsidTr="00226983">
              <w:tc>
                <w:tcPr>
                  <w:tcW w:w="5076" w:type="dxa"/>
                  <w:tcBorders>
                    <w:bottom w:val="single" w:sz="4" w:space="0" w:color="auto"/>
                  </w:tcBorders>
                </w:tcPr>
                <w:p w:rsidR="005D58A5" w:rsidRPr="00226983" w:rsidRDefault="005D58A5" w:rsidP="00091D1B">
                  <w:pPr>
                    <w:spacing w:before="40"/>
                    <w:ind w:right="144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</w:p>
        </w:tc>
      </w:tr>
      <w:tr w:rsidR="00D25547" w:rsidRPr="00C67647">
        <w:trPr>
          <w:trHeight w:val="532"/>
          <w:jc w:val="center"/>
        </w:trPr>
        <w:tc>
          <w:tcPr>
            <w:tcW w:w="648" w:type="dxa"/>
            <w:vAlign w:val="center"/>
          </w:tcPr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5-</w:t>
            </w:r>
          </w:p>
        </w:tc>
        <w:tc>
          <w:tcPr>
            <w:tcW w:w="3693" w:type="dxa"/>
            <w:vAlign w:val="center"/>
          </w:tcPr>
          <w:p w:rsidR="00D25547" w:rsidRPr="00C75B63" w:rsidRDefault="00D25547" w:rsidP="00091D1B">
            <w:pPr>
              <w:spacing w:before="40"/>
              <w:ind w:right="144"/>
            </w:pPr>
            <w:r w:rsidRPr="00C75B63">
              <w:t xml:space="preserve">Dues Cleared  (Enclose Receipt)     </w:t>
            </w:r>
          </w:p>
        </w:tc>
        <w:tc>
          <w:tcPr>
            <w:tcW w:w="5307" w:type="dxa"/>
          </w:tcPr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076"/>
            </w:tblGrid>
            <w:tr w:rsidR="005D58A5" w:rsidRPr="00226983" w:rsidTr="00226983">
              <w:tc>
                <w:tcPr>
                  <w:tcW w:w="5076" w:type="dxa"/>
                  <w:tcBorders>
                    <w:bottom w:val="single" w:sz="4" w:space="0" w:color="auto"/>
                  </w:tcBorders>
                </w:tcPr>
                <w:p w:rsidR="005D58A5" w:rsidRPr="00226983" w:rsidRDefault="005D58A5" w:rsidP="00091D1B">
                  <w:pPr>
                    <w:spacing w:before="40"/>
                    <w:ind w:right="144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25547" w:rsidRPr="00C67647" w:rsidRDefault="00D25547" w:rsidP="00091D1B">
            <w:pPr>
              <w:spacing w:before="40"/>
              <w:ind w:right="144"/>
              <w:rPr>
                <w:b/>
                <w:sz w:val="20"/>
              </w:rPr>
            </w:pPr>
          </w:p>
        </w:tc>
      </w:tr>
    </w:tbl>
    <w:p w:rsidR="001D54DE" w:rsidRPr="00C67647" w:rsidRDefault="001D54DE" w:rsidP="00091D1B">
      <w:pPr>
        <w:ind w:right="144"/>
        <w:rPr>
          <w:b/>
          <w:sz w:val="28"/>
          <w:u w:val="single"/>
        </w:rPr>
      </w:pPr>
    </w:p>
    <w:p w:rsidR="0051219E" w:rsidRPr="001B516A" w:rsidRDefault="0051219E" w:rsidP="00091D1B">
      <w:pPr>
        <w:spacing w:line="360" w:lineRule="auto"/>
        <w:ind w:right="144"/>
        <w:jc w:val="both"/>
        <w:rPr>
          <w:b/>
          <w:smallCaps/>
          <w:color w:val="FFFFFF"/>
          <w:sz w:val="28"/>
          <w:highlight w:val="black"/>
          <w:u w:val="single"/>
        </w:rPr>
      </w:pPr>
      <w:r w:rsidRPr="001B516A">
        <w:rPr>
          <w:b/>
          <w:smallCaps/>
          <w:color w:val="FFFFFF"/>
          <w:sz w:val="28"/>
          <w:highlight w:val="black"/>
          <w:u w:val="single"/>
        </w:rPr>
        <w:t>To be filled if gas is required for Captive Power Generation.</w:t>
      </w:r>
    </w:p>
    <w:p w:rsidR="00C70BFB" w:rsidRPr="00244AE2" w:rsidRDefault="00C70BFB" w:rsidP="00091D1B">
      <w:pPr>
        <w:ind w:right="144"/>
        <w:rPr>
          <w:sz w:val="10"/>
          <w:szCs w:val="10"/>
        </w:rPr>
      </w:pPr>
    </w:p>
    <w:tbl>
      <w:tblPr>
        <w:tblW w:w="9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"/>
        <w:gridCol w:w="7453"/>
        <w:gridCol w:w="360"/>
        <w:gridCol w:w="1170"/>
      </w:tblGrid>
      <w:tr w:rsidR="00C70BFB" w:rsidRPr="00226983" w:rsidTr="00226983">
        <w:trPr>
          <w:trHeight w:val="548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A-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 xml:space="preserve">Type of Equipment           </w:t>
            </w:r>
          </w:p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0"/>
              </w:rPr>
              <w:t>(Gas engine,</w:t>
            </w:r>
            <w:r w:rsidR="001F5551" w:rsidRPr="00226983">
              <w:rPr>
                <w:sz w:val="20"/>
              </w:rPr>
              <w:t xml:space="preserve"> </w:t>
            </w:r>
            <w:r w:rsidRPr="00226983">
              <w:rPr>
                <w:sz w:val="20"/>
              </w:rPr>
              <w:t>Dual fuel engine, gas turbine or any tur</w:t>
            </w:r>
            <w:r w:rsidR="003740E5" w:rsidRPr="00226983">
              <w:rPr>
                <w:sz w:val="20"/>
              </w:rPr>
              <w:t>bine or any other type)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23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B-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  <w:r w:rsidRPr="00226983">
              <w:rPr>
                <w:sz w:val="28"/>
              </w:rPr>
              <w:t>Hours of Daily Operations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41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C-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A04517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  <w:r w:rsidRPr="00226983">
              <w:rPr>
                <w:sz w:val="28"/>
              </w:rPr>
              <w:t>No. of Units proposed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32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D-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Generating Cap</w:t>
            </w:r>
            <w:r w:rsidR="003740E5" w:rsidRPr="00226983">
              <w:rPr>
                <w:sz w:val="28"/>
              </w:rPr>
              <w:t>acity of each unit</w:t>
            </w:r>
            <w:r w:rsidRPr="00226983">
              <w:rPr>
                <w:sz w:val="28"/>
              </w:rPr>
              <w:t xml:space="preserve">        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68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E-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Total Installed Capacity KW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59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F-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Total Generation in KW per day/24 Hrs.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41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G-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Gas Consumption per KW Generation in Cft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431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H-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Gas Consumption per hour in Cft, at full capacity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188"/>
          <w:jc w:val="center"/>
        </w:trPr>
        <w:tc>
          <w:tcPr>
            <w:tcW w:w="629" w:type="dxa"/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I-</w:t>
            </w:r>
          </w:p>
        </w:tc>
        <w:tc>
          <w:tcPr>
            <w:tcW w:w="7453" w:type="dxa"/>
            <w:tcBorders>
              <w:bottom w:val="single" w:sz="4" w:space="0" w:color="auto"/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Gas Consumption for total Generation in 24 hours in Cft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530"/>
          <w:jc w:val="center"/>
        </w:trPr>
        <w:tc>
          <w:tcPr>
            <w:tcW w:w="629" w:type="dxa"/>
            <w:tcBorders>
              <w:bottom w:val="nil"/>
            </w:tcBorders>
          </w:tcPr>
          <w:p w:rsidR="00C70BFB" w:rsidRPr="00226983" w:rsidRDefault="00103171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J-</w:t>
            </w:r>
          </w:p>
        </w:tc>
        <w:tc>
          <w:tcPr>
            <w:tcW w:w="7453" w:type="dxa"/>
            <w:tcBorders>
              <w:bottom w:val="nil"/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2"/>
              </w:rPr>
            </w:pPr>
            <w:r w:rsidRPr="00226983">
              <w:rPr>
                <w:sz w:val="28"/>
              </w:rPr>
              <w:t>Power G</w:t>
            </w:r>
            <w:r w:rsidR="00AE4E26" w:rsidRPr="00226983">
              <w:rPr>
                <w:sz w:val="28"/>
              </w:rPr>
              <w:t>eneration will be used for Self</w:t>
            </w:r>
            <w:r w:rsidRPr="00226983">
              <w:rPr>
                <w:sz w:val="28"/>
              </w:rPr>
              <w:t>–</w:t>
            </w:r>
            <w:r w:rsidR="00AE4E26" w:rsidRPr="00226983">
              <w:rPr>
                <w:sz w:val="28"/>
              </w:rPr>
              <w:t>U</w:t>
            </w:r>
            <w:r w:rsidRPr="00226983">
              <w:rPr>
                <w:sz w:val="28"/>
              </w:rPr>
              <w:t xml:space="preserve">se or </w:t>
            </w:r>
            <w:r w:rsidR="00AE4E26" w:rsidRPr="00226983">
              <w:rPr>
                <w:sz w:val="28"/>
              </w:rPr>
              <w:t>S</w:t>
            </w:r>
            <w:r w:rsidRPr="00226983">
              <w:rPr>
                <w:sz w:val="28"/>
              </w:rPr>
              <w:t xml:space="preserve">elling or </w:t>
            </w:r>
            <w:r w:rsidR="00AE4E26" w:rsidRPr="00226983">
              <w:rPr>
                <w:sz w:val="28"/>
              </w:rPr>
              <w:t>B</w:t>
            </w:r>
            <w:r w:rsidRPr="00226983">
              <w:rPr>
                <w:sz w:val="28"/>
              </w:rPr>
              <w:t>oth</w:t>
            </w:r>
            <w:r w:rsidR="00A8797E" w:rsidRPr="00226983">
              <w:rPr>
                <w:sz w:val="28"/>
              </w:rPr>
              <w:t xml:space="preserve"> </w:t>
            </w:r>
            <w:r w:rsidR="000012FA" w:rsidRPr="00226983">
              <w:rPr>
                <w:sz w:val="22"/>
              </w:rPr>
              <w:t>In case P</w:t>
            </w:r>
            <w:r w:rsidR="00A8797E" w:rsidRPr="00226983">
              <w:rPr>
                <w:sz w:val="22"/>
              </w:rPr>
              <w:t xml:space="preserve">ower </w:t>
            </w:r>
            <w:r w:rsidR="000012FA" w:rsidRPr="00226983">
              <w:rPr>
                <w:sz w:val="22"/>
              </w:rPr>
              <w:t>G</w:t>
            </w:r>
            <w:r w:rsidR="00A8797E" w:rsidRPr="00226983">
              <w:rPr>
                <w:sz w:val="22"/>
              </w:rPr>
              <w:t xml:space="preserve">eneration is to be partly used for self and partly for </w:t>
            </w:r>
            <w:smartTag w:uri="urn:schemas-microsoft-com:office:smarttags" w:element="place">
              <w:smartTag w:uri="urn:schemas-microsoft-com:office:smarttags" w:element="City">
                <w:r w:rsidR="000012FA" w:rsidRPr="00226983">
                  <w:rPr>
                    <w:sz w:val="22"/>
                  </w:rPr>
                  <w:t>S</w:t>
                </w:r>
                <w:r w:rsidR="00A8797E" w:rsidRPr="00226983">
                  <w:rPr>
                    <w:sz w:val="22"/>
                  </w:rPr>
                  <w:t>ale</w:t>
                </w:r>
              </w:smartTag>
            </w:smartTag>
            <w:r w:rsidR="00A8797E" w:rsidRPr="00226983">
              <w:rPr>
                <w:sz w:val="22"/>
              </w:rPr>
              <w:t>, please provide details.</w:t>
            </w:r>
          </w:p>
          <w:p w:rsidR="000A6369" w:rsidRPr="00226983" w:rsidRDefault="000A6369" w:rsidP="00091D1B">
            <w:pPr>
              <w:spacing w:beforeLines="20" w:before="48" w:afterLines="20" w:after="48"/>
              <w:ind w:right="144"/>
              <w:rPr>
                <w:sz w:val="12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404"/>
          <w:jc w:val="center"/>
        </w:trPr>
        <w:tc>
          <w:tcPr>
            <w:tcW w:w="629" w:type="dxa"/>
          </w:tcPr>
          <w:p w:rsidR="00C70BFB" w:rsidRPr="00226983" w:rsidRDefault="00A11960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K</w:t>
            </w:r>
            <w:r w:rsidR="00103171" w:rsidRPr="00226983">
              <w:rPr>
                <w:sz w:val="22"/>
              </w:rPr>
              <w:t>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414FAC" w:rsidRDefault="00C70BFB" w:rsidP="00091D1B">
            <w:pPr>
              <w:spacing w:beforeLines="20" w:before="48" w:afterLines="20" w:after="48"/>
              <w:ind w:right="144"/>
            </w:pPr>
            <w:r w:rsidRPr="00226983">
              <w:rPr>
                <w:sz w:val="28"/>
              </w:rPr>
              <w:t>Future expansion program / Addl. Gas load in Cft per Hour.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59"/>
          <w:jc w:val="center"/>
        </w:trPr>
        <w:tc>
          <w:tcPr>
            <w:tcW w:w="629" w:type="dxa"/>
          </w:tcPr>
          <w:p w:rsidR="00C70BFB" w:rsidRPr="00226983" w:rsidRDefault="00A11960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L</w:t>
            </w:r>
            <w:r w:rsidR="00103171" w:rsidRPr="00226983">
              <w:rPr>
                <w:sz w:val="22"/>
              </w:rPr>
              <w:t>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Type of Main product.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23"/>
          <w:jc w:val="center"/>
        </w:trPr>
        <w:tc>
          <w:tcPr>
            <w:tcW w:w="629" w:type="dxa"/>
          </w:tcPr>
          <w:p w:rsidR="00C70BFB" w:rsidRPr="00226983" w:rsidRDefault="00A11960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M</w:t>
            </w:r>
            <w:r w:rsidR="00103171" w:rsidRPr="00226983">
              <w:rPr>
                <w:sz w:val="22"/>
              </w:rPr>
              <w:t>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Production Capacity per annum.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  <w:tr w:rsidR="00C70BFB" w:rsidRPr="00226983" w:rsidTr="00226983">
        <w:trPr>
          <w:trHeight w:val="359"/>
          <w:jc w:val="center"/>
        </w:trPr>
        <w:tc>
          <w:tcPr>
            <w:tcW w:w="629" w:type="dxa"/>
          </w:tcPr>
          <w:p w:rsidR="00C70BFB" w:rsidRPr="00226983" w:rsidRDefault="00A11960" w:rsidP="00091D1B">
            <w:pPr>
              <w:spacing w:beforeLines="20" w:before="48" w:afterLines="20" w:after="48"/>
              <w:ind w:right="144"/>
              <w:jc w:val="center"/>
              <w:rPr>
                <w:sz w:val="22"/>
              </w:rPr>
            </w:pPr>
            <w:r w:rsidRPr="00226983">
              <w:rPr>
                <w:sz w:val="22"/>
              </w:rPr>
              <w:t>N</w:t>
            </w:r>
            <w:r w:rsidR="00103171" w:rsidRPr="00226983">
              <w:rPr>
                <w:sz w:val="22"/>
              </w:rPr>
              <w:t>-</w:t>
            </w:r>
          </w:p>
        </w:tc>
        <w:tc>
          <w:tcPr>
            <w:tcW w:w="7453" w:type="dxa"/>
            <w:tcBorders>
              <w:right w:val="single" w:sz="4" w:space="0" w:color="auto"/>
            </w:tcBorders>
          </w:tcPr>
          <w:p w:rsidR="00875491" w:rsidRPr="00226983" w:rsidRDefault="00C70BFB" w:rsidP="00091D1B">
            <w:pPr>
              <w:spacing w:beforeLines="20" w:before="48" w:afterLines="20" w:after="48"/>
              <w:ind w:right="144"/>
              <w:rPr>
                <w:sz w:val="28"/>
              </w:rPr>
            </w:pPr>
            <w:r w:rsidRPr="00226983">
              <w:rPr>
                <w:sz w:val="28"/>
              </w:rPr>
              <w:t>Average Monthly consumption during last 6 months.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:rsidR="00C70BFB" w:rsidRPr="00226983" w:rsidRDefault="00C70BFB" w:rsidP="00091D1B">
            <w:pPr>
              <w:spacing w:beforeLines="20" w:before="48" w:afterLines="20" w:after="48"/>
              <w:ind w:right="144"/>
              <w:rPr>
                <w:sz w:val="20"/>
              </w:rPr>
            </w:pPr>
          </w:p>
        </w:tc>
      </w:tr>
    </w:tbl>
    <w:p w:rsidR="0051219E" w:rsidRPr="00C67647" w:rsidRDefault="0051219E" w:rsidP="00091D1B">
      <w:pPr>
        <w:ind w:right="144"/>
        <w:rPr>
          <w:b/>
          <w:sz w:val="20"/>
        </w:rPr>
      </w:pPr>
      <w:r w:rsidRPr="00C67647">
        <w:rPr>
          <w:b/>
        </w:rPr>
        <w:t xml:space="preserve">           </w:t>
      </w:r>
      <w:r w:rsidRPr="00C67647">
        <w:rPr>
          <w:b/>
          <w:sz w:val="20"/>
        </w:rPr>
        <w:tab/>
      </w:r>
      <w:r w:rsidRPr="00C67647">
        <w:rPr>
          <w:b/>
          <w:sz w:val="20"/>
        </w:rPr>
        <w:tab/>
        <w:t xml:space="preserve">      </w:t>
      </w:r>
    </w:p>
    <w:p w:rsidR="00270B4D" w:rsidRPr="00327658" w:rsidRDefault="00C70BFB" w:rsidP="00091D1B">
      <w:pPr>
        <w:rPr>
          <w:b/>
          <w:smallCaps/>
          <w:color w:val="FFFFFF"/>
          <w:sz w:val="28"/>
        </w:rPr>
      </w:pPr>
      <w:r w:rsidRPr="00C67647">
        <w:br w:type="page"/>
      </w:r>
      <w:r w:rsidR="00270B4D" w:rsidRPr="00327658">
        <w:rPr>
          <w:b/>
          <w:smallCaps/>
          <w:color w:val="FFFFFF"/>
          <w:sz w:val="28"/>
          <w:highlight w:val="black"/>
        </w:rPr>
        <w:t xml:space="preserve">Required Documents </w:t>
      </w:r>
      <w:r w:rsidR="00967E04" w:rsidRPr="004D64D3">
        <w:rPr>
          <w:b/>
          <w:smallCaps/>
          <w:color w:val="FFFFFF"/>
          <w:highlight w:val="black"/>
        </w:rPr>
        <w:t>to</w:t>
      </w:r>
      <w:r w:rsidR="00967E04" w:rsidRPr="00327658">
        <w:rPr>
          <w:b/>
          <w:smallCaps/>
          <w:color w:val="FFFFFF"/>
          <w:sz w:val="28"/>
          <w:highlight w:val="black"/>
        </w:rPr>
        <w:t xml:space="preserve"> be Submitted with Application Form</w:t>
      </w:r>
    </w:p>
    <w:p w:rsidR="0051219E" w:rsidRPr="00FF79AC" w:rsidRDefault="0051219E" w:rsidP="00091D1B">
      <w:pPr>
        <w:ind w:right="144"/>
        <w:rPr>
          <w:sz w:val="14"/>
        </w:rPr>
      </w:pPr>
      <w:r w:rsidRPr="001871F7">
        <w:rPr>
          <w:b/>
          <w:sz w:val="6"/>
          <w:szCs w:val="10"/>
        </w:rPr>
        <w:t xml:space="preserve">                                                                                                                                    </w:t>
      </w:r>
      <w:r w:rsidR="00E92577">
        <w:tab/>
      </w:r>
      <w:r w:rsidR="00E92577">
        <w:tab/>
      </w:r>
      <w:r w:rsidR="00E92577">
        <w:tab/>
      </w:r>
      <w:r w:rsidR="00E92577">
        <w:tab/>
      </w:r>
      <w:r w:rsidR="00E92577">
        <w:tab/>
      </w:r>
    </w:p>
    <w:tbl>
      <w:tblPr>
        <w:tblW w:w="10426" w:type="dxa"/>
        <w:jc w:val="center"/>
        <w:tblLayout w:type="fixed"/>
        <w:tblLook w:val="0000" w:firstRow="0" w:lastRow="0" w:firstColumn="0" w:lastColumn="0" w:noHBand="0" w:noVBand="0"/>
      </w:tblPr>
      <w:tblGrid>
        <w:gridCol w:w="6"/>
        <w:gridCol w:w="669"/>
        <w:gridCol w:w="7780"/>
        <w:gridCol w:w="1262"/>
        <w:gridCol w:w="709"/>
      </w:tblGrid>
      <w:tr w:rsidR="00DB14F1" w:rsidRPr="00FF79AC" w:rsidTr="0070397D">
        <w:trPr>
          <w:gridBefore w:val="1"/>
          <w:wBefore w:w="6" w:type="dxa"/>
          <w:cantSplit/>
          <w:trHeight w:val="233"/>
          <w:jc w:val="center"/>
        </w:trPr>
        <w:tc>
          <w:tcPr>
            <w:tcW w:w="669" w:type="dxa"/>
            <w:tcBorders>
              <w:bottom w:val="single" w:sz="4" w:space="0" w:color="auto"/>
            </w:tcBorders>
          </w:tcPr>
          <w:p w:rsidR="00DB14F1" w:rsidRPr="00FF79AC" w:rsidRDefault="00DB14F1" w:rsidP="00091D1B">
            <w:pPr>
              <w:spacing w:beforeLines="30" w:before="72"/>
              <w:ind w:right="144"/>
              <w:rPr>
                <w:sz w:val="22"/>
                <w:szCs w:val="22"/>
              </w:rPr>
            </w:pPr>
          </w:p>
        </w:tc>
        <w:tc>
          <w:tcPr>
            <w:tcW w:w="7780" w:type="dxa"/>
            <w:tcBorders>
              <w:bottom w:val="single" w:sz="4" w:space="0" w:color="auto"/>
              <w:right w:val="single" w:sz="4" w:space="0" w:color="auto"/>
            </w:tcBorders>
          </w:tcPr>
          <w:p w:rsidR="00DB14F1" w:rsidRPr="00FF79AC" w:rsidRDefault="00DB14F1" w:rsidP="00091D1B">
            <w:pPr>
              <w:pStyle w:val="BodyText2"/>
              <w:spacing w:beforeLines="30" w:before="72"/>
              <w:jc w:val="right"/>
              <w:rPr>
                <w:b/>
                <w:smallCaps/>
                <w:szCs w:val="22"/>
                <w:u w:val="single"/>
              </w:rPr>
            </w:pPr>
            <w:r w:rsidRPr="00FF79AC">
              <w:rPr>
                <w:b/>
                <w:szCs w:val="22"/>
              </w:rPr>
              <w:t xml:space="preserve">   </w:t>
            </w:r>
            <w:r w:rsidR="00062BDC" w:rsidRPr="00FF79AC">
              <w:rPr>
                <w:b/>
                <w:smallCaps/>
                <w:szCs w:val="22"/>
                <w:u w:val="single"/>
              </w:rPr>
              <w:t xml:space="preserve">Please </w:t>
            </w:r>
            <w:r w:rsidR="009771E6" w:rsidRPr="00FF79AC">
              <w:rPr>
                <w:b/>
                <w:smallCaps/>
                <w:szCs w:val="22"/>
                <w:u w:val="single"/>
              </w:rPr>
              <w:t>M</w:t>
            </w:r>
            <w:r w:rsidR="00062BDC" w:rsidRPr="00FF79AC">
              <w:rPr>
                <w:b/>
                <w:smallCaps/>
                <w:szCs w:val="22"/>
                <w:u w:val="single"/>
              </w:rPr>
              <w:t xml:space="preserve">ark </w:t>
            </w:r>
            <w:r w:rsidR="00A55326" w:rsidRPr="00FF79AC">
              <w:rPr>
                <w:b/>
                <w:smallCaps/>
                <w:szCs w:val="22"/>
                <w:u w:val="single"/>
              </w:rPr>
              <w:t xml:space="preserve"> </w:t>
            </w:r>
            <w:r w:rsidR="00A55326" w:rsidRPr="00FF79AC">
              <w:rPr>
                <w:szCs w:val="22"/>
              </w:rPr>
              <w:sym w:font="Wingdings" w:char="F0FE"/>
            </w:r>
            <w:r w:rsidR="00A55326" w:rsidRPr="00FF79AC">
              <w:rPr>
                <w:szCs w:val="22"/>
              </w:rPr>
              <w:t xml:space="preserve"> </w:t>
            </w:r>
            <w:r w:rsidR="00062BDC" w:rsidRPr="00FF79AC">
              <w:rPr>
                <w:b/>
                <w:smallCaps/>
                <w:szCs w:val="22"/>
                <w:u w:val="single"/>
              </w:rPr>
              <w:t xml:space="preserve">the </w:t>
            </w:r>
            <w:r w:rsidR="00EC02BB" w:rsidRPr="00FF79AC">
              <w:rPr>
                <w:b/>
                <w:smallCaps/>
                <w:szCs w:val="22"/>
                <w:u w:val="single"/>
              </w:rPr>
              <w:t>R</w:t>
            </w:r>
            <w:r w:rsidR="00062BDC" w:rsidRPr="00FF79AC">
              <w:rPr>
                <w:b/>
                <w:smallCaps/>
                <w:szCs w:val="22"/>
                <w:u w:val="single"/>
              </w:rPr>
              <w:t xml:space="preserve">espective </w:t>
            </w:r>
            <w:r w:rsidR="00EC02BB" w:rsidRPr="00FF79AC">
              <w:rPr>
                <w:b/>
                <w:smallCaps/>
                <w:szCs w:val="22"/>
                <w:u w:val="single"/>
              </w:rPr>
              <w:t>B</w:t>
            </w:r>
            <w:r w:rsidR="00062BDC" w:rsidRPr="00FF79AC">
              <w:rPr>
                <w:b/>
                <w:smallCaps/>
                <w:szCs w:val="22"/>
                <w:u w:val="single"/>
              </w:rPr>
              <w:t>ox</w:t>
            </w:r>
            <w:r w:rsidRPr="00FF79AC">
              <w:rPr>
                <w:b/>
                <w:smallCaps/>
                <w:szCs w:val="22"/>
                <w:u w:val="single"/>
              </w:rPr>
              <w:t xml:space="preserve">          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DB14F1" w:rsidRPr="00FF79AC" w:rsidRDefault="00596CB9" w:rsidP="00091D1B">
            <w:pPr>
              <w:spacing w:beforeLines="30" w:before="72"/>
              <w:ind w:right="144"/>
              <w:jc w:val="center"/>
              <w:rPr>
                <w:b/>
                <w:smallCaps/>
                <w:color w:val="FFFFFF"/>
                <w:sz w:val="22"/>
                <w:szCs w:val="22"/>
                <w:highlight w:val="black"/>
              </w:rPr>
            </w:pPr>
            <w:r w:rsidRPr="00FF79AC">
              <w:rPr>
                <w:b/>
                <w:smallCaps/>
                <w:color w:val="FFFFFF"/>
                <w:sz w:val="22"/>
                <w:szCs w:val="22"/>
                <w:highlight w:val="black"/>
              </w:rPr>
              <w:t>Ye</w:t>
            </w:r>
            <w:r w:rsidR="002F1EAF" w:rsidRPr="00FF79AC">
              <w:rPr>
                <w:b/>
                <w:smallCaps/>
                <w:color w:val="FFFFFF"/>
                <w:sz w:val="22"/>
                <w:szCs w:val="22"/>
                <w:highlight w:val="black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DB14F1" w:rsidRPr="00FF79AC" w:rsidRDefault="00596CB9" w:rsidP="00091D1B">
            <w:pPr>
              <w:spacing w:beforeLines="30" w:before="72"/>
              <w:ind w:right="144"/>
              <w:jc w:val="center"/>
              <w:rPr>
                <w:b/>
                <w:smallCaps/>
                <w:color w:val="FFFFFF"/>
                <w:sz w:val="22"/>
                <w:szCs w:val="22"/>
                <w:highlight w:val="black"/>
              </w:rPr>
            </w:pPr>
            <w:r w:rsidRPr="00FF79AC">
              <w:rPr>
                <w:b/>
                <w:smallCaps/>
                <w:color w:val="FFFFFF"/>
                <w:sz w:val="22"/>
                <w:szCs w:val="22"/>
                <w:highlight w:val="black"/>
              </w:rPr>
              <w:t>No</w:t>
            </w:r>
          </w:p>
        </w:tc>
      </w:tr>
      <w:tr w:rsidR="0008625B" w:rsidRPr="00FF79AC" w:rsidTr="0070397D">
        <w:trPr>
          <w:gridBefore w:val="1"/>
          <w:wBefore w:w="6" w:type="dxa"/>
          <w:cantSplit/>
          <w:trHeight w:val="1286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25B" w:rsidRPr="00541396" w:rsidRDefault="0008625B" w:rsidP="00091D1B">
            <w:pPr>
              <w:spacing w:beforeLines="30" w:before="72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1-</w:t>
            </w:r>
          </w:p>
        </w:tc>
        <w:tc>
          <w:tcPr>
            <w:tcW w:w="7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B" w:rsidRPr="00FF79AC" w:rsidRDefault="0008625B" w:rsidP="00091D1B">
            <w:pPr>
              <w:numPr>
                <w:ilvl w:val="0"/>
                <w:numId w:val="10"/>
              </w:numPr>
              <w:spacing w:beforeLines="30" w:before="72"/>
              <w:jc w:val="both"/>
              <w:rPr>
                <w:sz w:val="22"/>
                <w:szCs w:val="22"/>
              </w:rPr>
            </w:pPr>
            <w:r w:rsidRPr="00FF79AC">
              <w:rPr>
                <w:sz w:val="22"/>
                <w:szCs w:val="22"/>
              </w:rPr>
              <w:t>For Captive Power Generation:</w:t>
            </w:r>
          </w:p>
          <w:p w:rsidR="0008625B" w:rsidRPr="00541396" w:rsidRDefault="0008625B" w:rsidP="00091D1B">
            <w:pPr>
              <w:numPr>
                <w:ilvl w:val="1"/>
                <w:numId w:val="10"/>
              </w:numPr>
              <w:tabs>
                <w:tab w:val="clear" w:pos="1080"/>
                <w:tab w:val="num" w:pos="723"/>
              </w:tabs>
              <w:spacing w:beforeLines="30" w:before="72"/>
              <w:ind w:left="723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 xml:space="preserve">Gas supply for Self-Power Generation </w:t>
            </w:r>
            <w:r w:rsidR="00603292">
              <w:rPr>
                <w:sz w:val="20"/>
                <w:szCs w:val="20"/>
              </w:rPr>
              <w:t xml:space="preserve">above 500 KW </w:t>
            </w:r>
            <w:r w:rsidRPr="00541396">
              <w:rPr>
                <w:sz w:val="20"/>
                <w:szCs w:val="20"/>
              </w:rPr>
              <w:t xml:space="preserve">would be provided on as and when available basis </w:t>
            </w:r>
            <w:r w:rsidR="00603292">
              <w:rPr>
                <w:sz w:val="20"/>
                <w:szCs w:val="20"/>
              </w:rPr>
              <w:t>with d</w:t>
            </w:r>
            <w:r w:rsidRPr="00541396">
              <w:rPr>
                <w:sz w:val="20"/>
                <w:szCs w:val="20"/>
              </w:rPr>
              <w:t>ocumentary evidence for efficient use of gas for Power Generation/Co-Generation.</w:t>
            </w:r>
          </w:p>
          <w:p w:rsidR="0008625B" w:rsidRPr="00541396" w:rsidRDefault="0008625B" w:rsidP="00091D1B">
            <w:pPr>
              <w:numPr>
                <w:ilvl w:val="1"/>
                <w:numId w:val="10"/>
              </w:numPr>
              <w:tabs>
                <w:tab w:val="clear" w:pos="1080"/>
                <w:tab w:val="num" w:pos="723"/>
              </w:tabs>
              <w:spacing w:beforeLines="30" w:before="72"/>
              <w:ind w:left="723"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For Service Industries Captive Power Generation would be provided subject to investment of over Rs. 500/-million, duly recommended by Board of Investment (BOI).</w:t>
            </w:r>
          </w:p>
          <w:p w:rsidR="0008625B" w:rsidRPr="00FF79AC" w:rsidRDefault="0008625B" w:rsidP="00091D1B">
            <w:pPr>
              <w:numPr>
                <w:ilvl w:val="0"/>
                <w:numId w:val="10"/>
              </w:numPr>
              <w:spacing w:beforeLines="30" w:before="72"/>
              <w:ind w:right="144"/>
              <w:jc w:val="both"/>
              <w:rPr>
                <w:sz w:val="22"/>
                <w:szCs w:val="22"/>
              </w:rPr>
            </w:pPr>
            <w:r w:rsidRPr="00541396">
              <w:rPr>
                <w:sz w:val="20"/>
                <w:szCs w:val="20"/>
              </w:rPr>
              <w:t>For CNG, valid license from Oil &amp; Gas Regulatory Authority (OGRA)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25B" w:rsidRPr="00FF79AC" w:rsidRDefault="0008625B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25B" w:rsidRPr="00FF79AC" w:rsidRDefault="0008625B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08625B" w:rsidRPr="00FF79AC" w:rsidTr="0070397D">
        <w:trPr>
          <w:cantSplit/>
          <w:trHeight w:val="755"/>
          <w:jc w:val="center"/>
        </w:trPr>
        <w:tc>
          <w:tcPr>
            <w:tcW w:w="6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B" w:rsidRPr="00FF79AC" w:rsidRDefault="0008625B" w:rsidP="00091D1B">
            <w:pPr>
              <w:spacing w:beforeLines="30" w:before="72"/>
              <w:ind w:right="144"/>
              <w:rPr>
                <w:sz w:val="22"/>
                <w:szCs w:val="22"/>
              </w:rPr>
            </w:pPr>
          </w:p>
        </w:tc>
        <w:tc>
          <w:tcPr>
            <w:tcW w:w="7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25B" w:rsidRPr="00FF79AC" w:rsidRDefault="0008625B" w:rsidP="00091D1B">
            <w:pPr>
              <w:pStyle w:val="BodyText"/>
              <w:numPr>
                <w:ilvl w:val="0"/>
                <w:numId w:val="4"/>
              </w:numPr>
              <w:spacing w:beforeLines="30" w:before="72"/>
              <w:jc w:val="both"/>
              <w:rPr>
                <w:sz w:val="22"/>
                <w:szCs w:val="22"/>
              </w:rPr>
            </w:pPr>
          </w:p>
        </w:tc>
        <w:tc>
          <w:tcPr>
            <w:tcW w:w="12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25B" w:rsidRPr="00FF79AC" w:rsidRDefault="0008625B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25B" w:rsidRPr="00FF79AC" w:rsidRDefault="0008625B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FF18FC" w:rsidRPr="00FF79AC" w:rsidTr="0070397D">
        <w:trPr>
          <w:gridBefore w:val="1"/>
          <w:wBefore w:w="6" w:type="dxa"/>
          <w:cantSplit/>
          <w:trHeight w:val="1997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41" w:rsidRPr="00541396" w:rsidRDefault="00FF18FC" w:rsidP="00091D1B">
            <w:pPr>
              <w:spacing w:beforeLines="30" w:before="72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2-</w:t>
            </w:r>
            <w:r w:rsidR="00EB2741" w:rsidRPr="00541396">
              <w:rPr>
                <w:sz w:val="20"/>
                <w:szCs w:val="20"/>
              </w:rPr>
              <w:t xml:space="preserve"> </w:t>
            </w:r>
          </w:p>
          <w:p w:rsidR="00EB2741" w:rsidRPr="00541396" w:rsidRDefault="00EB2741" w:rsidP="00091D1B">
            <w:pPr>
              <w:spacing w:beforeLines="30" w:before="72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FC" w:rsidRPr="00FB0D24" w:rsidRDefault="00FF18FC" w:rsidP="00091D1B">
            <w:pPr>
              <w:pStyle w:val="BodyText2"/>
              <w:numPr>
                <w:ilvl w:val="0"/>
                <w:numId w:val="15"/>
              </w:numPr>
              <w:spacing w:beforeLines="30" w:before="72"/>
              <w:jc w:val="both"/>
              <w:rPr>
                <w:szCs w:val="22"/>
              </w:rPr>
            </w:pPr>
            <w:r w:rsidRPr="00FB0D24">
              <w:rPr>
                <w:szCs w:val="22"/>
              </w:rPr>
              <w:t>4</w:t>
            </w:r>
            <w:r w:rsidR="00236E76" w:rsidRPr="00FB0D24">
              <w:rPr>
                <w:szCs w:val="22"/>
              </w:rPr>
              <w:t>-</w:t>
            </w:r>
            <w:r w:rsidRPr="00FB0D24">
              <w:rPr>
                <w:szCs w:val="22"/>
              </w:rPr>
              <w:t>Copies of scaled factory layout plan showing precise location of gas burning equipment</w:t>
            </w:r>
            <w:r w:rsidR="00A20149" w:rsidRPr="00FB0D24">
              <w:rPr>
                <w:szCs w:val="22"/>
              </w:rPr>
              <w:t>s</w:t>
            </w:r>
            <w:r w:rsidR="00060B59" w:rsidRPr="00FB0D24">
              <w:rPr>
                <w:szCs w:val="22"/>
              </w:rPr>
              <w:t xml:space="preserve"> with the expected hourly gas off-take (Cft/Hr.) at each point</w:t>
            </w:r>
            <w:r w:rsidR="00EB2741" w:rsidRPr="00FB0D24">
              <w:rPr>
                <w:szCs w:val="22"/>
              </w:rPr>
              <w:t>.</w:t>
            </w:r>
          </w:p>
          <w:p w:rsidR="00DD3CE5" w:rsidRPr="00930C80" w:rsidRDefault="00544FC5" w:rsidP="00091D1B">
            <w:pPr>
              <w:pStyle w:val="BodyText2"/>
              <w:numPr>
                <w:ilvl w:val="0"/>
                <w:numId w:val="15"/>
              </w:numPr>
              <w:spacing w:beforeLines="30" w:before="72"/>
              <w:jc w:val="both"/>
              <w:rPr>
                <w:szCs w:val="22"/>
              </w:rPr>
            </w:pPr>
            <w:r w:rsidRPr="00930C80">
              <w:rPr>
                <w:szCs w:val="22"/>
              </w:rPr>
              <w:t xml:space="preserve">You would be required to provide space for Gas Meter Room preferably measuring </w:t>
            </w:r>
            <w:r w:rsidR="00930C80" w:rsidRPr="00930C80">
              <w:rPr>
                <w:szCs w:val="22"/>
              </w:rPr>
              <w:t>12</w:t>
            </w:r>
            <w:r w:rsidRPr="00930C80">
              <w:rPr>
                <w:szCs w:val="22"/>
              </w:rPr>
              <w:t xml:space="preserve"> x </w:t>
            </w:r>
            <w:r w:rsidR="00930C80" w:rsidRPr="00930C80">
              <w:rPr>
                <w:szCs w:val="22"/>
              </w:rPr>
              <w:t>20</w:t>
            </w:r>
            <w:r w:rsidRPr="00930C80">
              <w:rPr>
                <w:szCs w:val="22"/>
              </w:rPr>
              <w:t xml:space="preserve"> x 10 </w:t>
            </w:r>
            <w:r w:rsidR="004D2566" w:rsidRPr="00930C80">
              <w:rPr>
                <w:szCs w:val="22"/>
              </w:rPr>
              <w:t>f</w:t>
            </w:r>
            <w:r w:rsidRPr="00930C80">
              <w:rPr>
                <w:szCs w:val="22"/>
              </w:rPr>
              <w:t>t</w:t>
            </w:r>
            <w:r w:rsidR="004D2566" w:rsidRPr="00930C80">
              <w:rPr>
                <w:szCs w:val="22"/>
              </w:rPr>
              <w:t>.</w:t>
            </w:r>
            <w:r w:rsidRPr="00930C80">
              <w:rPr>
                <w:szCs w:val="22"/>
              </w:rPr>
              <w:t xml:space="preserve"> </w:t>
            </w:r>
            <w:r w:rsidR="00E239E7" w:rsidRPr="00930C80">
              <w:rPr>
                <w:szCs w:val="22"/>
              </w:rPr>
              <w:t xml:space="preserve">(drawing attached) </w:t>
            </w:r>
            <w:r w:rsidRPr="00930C80">
              <w:rPr>
                <w:szCs w:val="22"/>
              </w:rPr>
              <w:t xml:space="preserve">with access from front boundary wall </w:t>
            </w:r>
            <w:r w:rsidR="00E239E7" w:rsidRPr="00930C80">
              <w:rPr>
                <w:szCs w:val="22"/>
              </w:rPr>
              <w:t>having 3 feet clearance all-around</w:t>
            </w:r>
            <w:r w:rsidR="00DD3CE5" w:rsidRPr="00930C80">
              <w:rPr>
                <w:szCs w:val="22"/>
              </w:rPr>
              <w:t xml:space="preserve"> space </w:t>
            </w:r>
            <w:r w:rsidRPr="00930C80">
              <w:rPr>
                <w:szCs w:val="22"/>
              </w:rPr>
              <w:t xml:space="preserve">which may be indicated in the scaled factory layout plan (drawing). </w:t>
            </w:r>
            <w:r w:rsidR="00DD3CE5" w:rsidRPr="00930C80">
              <w:rPr>
                <w:szCs w:val="22"/>
              </w:rPr>
              <w:t>However in</w:t>
            </w:r>
            <w:r w:rsidR="00A03638" w:rsidRPr="00930C80">
              <w:rPr>
                <w:szCs w:val="22"/>
              </w:rPr>
              <w:t xml:space="preserve"> </w:t>
            </w:r>
            <w:r w:rsidR="00DD3CE5" w:rsidRPr="00930C80">
              <w:rPr>
                <w:szCs w:val="22"/>
              </w:rPr>
              <w:t>case of higher connected load larg</w:t>
            </w:r>
            <w:r w:rsidR="00541396" w:rsidRPr="00930C80">
              <w:rPr>
                <w:szCs w:val="22"/>
              </w:rPr>
              <w:t>er</w:t>
            </w:r>
            <w:r w:rsidR="00DD3CE5" w:rsidRPr="00930C80">
              <w:rPr>
                <w:szCs w:val="22"/>
              </w:rPr>
              <w:t xml:space="preserve"> size Meter Room would be required </w:t>
            </w:r>
            <w:r w:rsidR="00A03638" w:rsidRPr="00930C80">
              <w:rPr>
                <w:szCs w:val="22"/>
              </w:rPr>
              <w:t xml:space="preserve">which will be communicated at the time of </w:t>
            </w:r>
            <w:r w:rsidR="00141CA6" w:rsidRPr="00930C80">
              <w:rPr>
                <w:szCs w:val="22"/>
              </w:rPr>
              <w:t>internal survey/issuance of internal quotation.</w:t>
            </w:r>
            <w:r w:rsidR="00DD3CE5" w:rsidRPr="00930C80">
              <w:rPr>
                <w:szCs w:val="22"/>
              </w:rPr>
              <w:t xml:space="preserve"> </w:t>
            </w:r>
          </w:p>
          <w:p w:rsidR="00EB2741" w:rsidRPr="00776C42" w:rsidRDefault="00544FC5" w:rsidP="00091D1B">
            <w:pPr>
              <w:pStyle w:val="BodyText2"/>
              <w:spacing w:beforeLines="30" w:before="72"/>
              <w:jc w:val="both"/>
              <w:rPr>
                <w:szCs w:val="22"/>
              </w:rPr>
            </w:pPr>
            <w:r w:rsidRPr="00541396">
              <w:rPr>
                <w:sz w:val="20"/>
                <w:szCs w:val="20"/>
              </w:rPr>
              <w:t xml:space="preserve">Please note that Gas Meter Room will only be </w:t>
            </w:r>
            <w:r w:rsidR="00A20149" w:rsidRPr="00541396">
              <w:rPr>
                <w:sz w:val="20"/>
                <w:szCs w:val="20"/>
              </w:rPr>
              <w:t>c</w:t>
            </w:r>
            <w:r w:rsidR="0047021B" w:rsidRPr="00541396">
              <w:rPr>
                <w:sz w:val="20"/>
                <w:szCs w:val="20"/>
              </w:rPr>
              <w:t xml:space="preserve">onstructed by you </w:t>
            </w:r>
            <w:r w:rsidRPr="00541396">
              <w:rPr>
                <w:sz w:val="20"/>
                <w:szCs w:val="20"/>
              </w:rPr>
              <w:t>after</w:t>
            </w:r>
            <w:r w:rsidR="00541396" w:rsidRPr="00541396">
              <w:rPr>
                <w:sz w:val="20"/>
                <w:szCs w:val="20"/>
              </w:rPr>
              <w:t xml:space="preserve"> clearance by SSGC in</w:t>
            </w:r>
            <w:r w:rsidRPr="00541396">
              <w:rPr>
                <w:sz w:val="20"/>
                <w:szCs w:val="20"/>
              </w:rPr>
              <w:t xml:space="preserve"> consultation </w:t>
            </w:r>
            <w:r w:rsidR="00110401" w:rsidRPr="00541396">
              <w:rPr>
                <w:sz w:val="20"/>
                <w:szCs w:val="20"/>
              </w:rPr>
              <w:t xml:space="preserve">with </w:t>
            </w:r>
            <w:r w:rsidRPr="00541396">
              <w:rPr>
                <w:sz w:val="20"/>
                <w:szCs w:val="20"/>
              </w:rPr>
              <w:t>our Chief Engineer Utilization as per drawing provided to you.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C" w:rsidRPr="00FF79AC" w:rsidRDefault="00FF18FC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8FC" w:rsidRPr="00FF79AC" w:rsidRDefault="00FF18FC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58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3-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pStyle w:val="BodyText2"/>
              <w:spacing w:beforeLines="30" w:before="72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Copy of current paid Gas Bill/Dues Clearance from SSGC. In case of any previous Gas Connection/Disconnected Gas Supply clearance from SSGC for all the previous arrears, dues and claim.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53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4-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 xml:space="preserve">Brochure/Leaflet/Drawing of </w:t>
            </w:r>
            <w:r w:rsidR="00ED7696" w:rsidRPr="00541396">
              <w:rPr>
                <w:sz w:val="20"/>
                <w:szCs w:val="20"/>
              </w:rPr>
              <w:t xml:space="preserve">gas burning equipment/CNG Compressor/Gas Generator. </w:t>
            </w:r>
            <w:r w:rsidRPr="00541396">
              <w:rPr>
                <w:sz w:val="20"/>
                <w:szCs w:val="20"/>
              </w:rPr>
              <w:t xml:space="preserve"> (In case of </w:t>
            </w:r>
            <w:r w:rsidR="00844889" w:rsidRPr="00541396">
              <w:rPr>
                <w:sz w:val="20"/>
                <w:szCs w:val="20"/>
              </w:rPr>
              <w:t>B</w:t>
            </w:r>
            <w:r w:rsidRPr="00541396">
              <w:rPr>
                <w:sz w:val="20"/>
                <w:szCs w:val="20"/>
              </w:rPr>
              <w:t>oiler</w:t>
            </w:r>
            <w:r w:rsidR="00844889" w:rsidRPr="00541396">
              <w:rPr>
                <w:sz w:val="20"/>
                <w:szCs w:val="20"/>
              </w:rPr>
              <w:t>, Boiler</w:t>
            </w:r>
            <w:r w:rsidRPr="00541396">
              <w:rPr>
                <w:sz w:val="20"/>
                <w:szCs w:val="20"/>
              </w:rPr>
              <w:t xml:space="preserve"> drawing</w:t>
            </w:r>
            <w:r w:rsidR="00844889" w:rsidRPr="00541396">
              <w:rPr>
                <w:sz w:val="20"/>
                <w:szCs w:val="20"/>
              </w:rPr>
              <w:t xml:space="preserve">/Specification sheet mentioning steam capacity/Heating Surface Area is </w:t>
            </w:r>
            <w:r w:rsidR="00ED7696" w:rsidRPr="00541396">
              <w:rPr>
                <w:sz w:val="20"/>
                <w:szCs w:val="20"/>
              </w:rPr>
              <w:t>required</w:t>
            </w:r>
            <w:r w:rsidRPr="00541396">
              <w:rPr>
                <w:sz w:val="20"/>
                <w:szCs w:val="20"/>
              </w:rPr>
              <w:t>).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53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5-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Copies of NOC from S.I.T.E. Ltd., L.I.E.D.A &amp; if your plot is not situated in their jurisdiction, valid License and N.O.C from relevant authority.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638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6-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Memorandum and Articles of Association or Partnership Deed or Proof of your being Sole Proprietor.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422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7-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Lease Agreement/Allotment order, Sale Deed providing your legal occupation and if you are a tenant, landlord’s undertaking to the effect that he would pay any of our dues that you may fail to pay to us (As per our specimen draft).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53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8-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755348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755348">
              <w:rPr>
                <w:sz w:val="20"/>
                <w:szCs w:val="20"/>
              </w:rPr>
              <w:t>Pay order for Rs. 1</w:t>
            </w:r>
            <w:r w:rsidR="00A450F0" w:rsidRPr="00755348">
              <w:rPr>
                <w:sz w:val="20"/>
                <w:szCs w:val="20"/>
              </w:rPr>
              <w:t>0,00</w:t>
            </w:r>
            <w:r w:rsidRPr="00755348">
              <w:rPr>
                <w:sz w:val="20"/>
                <w:szCs w:val="20"/>
              </w:rPr>
              <w:t>0/- in favor of Sui Southern Gas Co. Ltd.</w:t>
            </w:r>
            <w:r w:rsidR="00A450F0" w:rsidRPr="00755348">
              <w:rPr>
                <w:sz w:val="20"/>
                <w:szCs w:val="20"/>
              </w:rPr>
              <w:t xml:space="preserve"> Adjustable against connection charges for Industrial/Power Generation/CNG.</w:t>
            </w:r>
          </w:p>
          <w:p w:rsidR="00A450F0" w:rsidRPr="00755348" w:rsidRDefault="00A450F0" w:rsidP="00091D1B">
            <w:pPr>
              <w:spacing w:beforeLines="30" w:before="72"/>
              <w:ind w:right="144"/>
              <w:jc w:val="both"/>
              <w:rPr>
                <w:sz w:val="22"/>
                <w:szCs w:val="22"/>
              </w:rPr>
            </w:pPr>
            <w:r w:rsidRPr="00755348">
              <w:rPr>
                <w:sz w:val="20"/>
                <w:szCs w:val="20"/>
              </w:rPr>
              <w:t>Pay order for Rs. 1,000/- in favor of SSGCL adjustable against connection charges for Commercial connection charges.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350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9-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Write-up giving details of manufacturing process mentioning the machines involved &amp; raw materials used with country (ies) of origin.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422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ind w:right="144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10-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ind w:right="144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 xml:space="preserve">Covering letter on Customer’s </w:t>
            </w:r>
            <w:r w:rsidRPr="00541396">
              <w:rPr>
                <w:b/>
                <w:sz w:val="20"/>
                <w:szCs w:val="20"/>
              </w:rPr>
              <w:t>Letterhead.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30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11-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National Tax No.(N.T.N)  (copy).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596CB9" w:rsidRPr="00FF79AC" w:rsidTr="0070397D">
        <w:trPr>
          <w:gridBefore w:val="1"/>
          <w:wBefore w:w="6" w:type="dxa"/>
          <w:trHeight w:val="36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A04517" w:rsidP="00091D1B">
            <w:pPr>
              <w:spacing w:beforeLines="30" w:before="72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12-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CB9" w:rsidRPr="00541396" w:rsidRDefault="000153BF" w:rsidP="00091D1B">
            <w:pPr>
              <w:spacing w:beforeLines="30" w:before="72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Authority letter (with NIC copy of authorized person) in favor of your company’s officer/ employee (preferably technical person) who is fully conversant with documents/ gas burning equipment(s)/ load requirement(s).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CB9" w:rsidRPr="00FF79AC" w:rsidRDefault="00596CB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  <w:tr w:rsidR="00060B59" w:rsidRPr="00FF79AC" w:rsidTr="0070397D">
        <w:trPr>
          <w:gridBefore w:val="1"/>
          <w:wBefore w:w="6" w:type="dxa"/>
          <w:trHeight w:val="369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59" w:rsidRPr="00541396" w:rsidRDefault="0051219E" w:rsidP="00091D1B">
            <w:pPr>
              <w:spacing w:beforeLines="30" w:before="72"/>
              <w:rPr>
                <w:sz w:val="20"/>
                <w:szCs w:val="20"/>
              </w:rPr>
            </w:pPr>
            <w:r w:rsidRPr="00541396">
              <w:rPr>
                <w:b/>
                <w:sz w:val="20"/>
                <w:szCs w:val="20"/>
              </w:rPr>
              <w:t xml:space="preserve"> </w:t>
            </w:r>
            <w:r w:rsidR="00060B59" w:rsidRPr="00541396">
              <w:rPr>
                <w:sz w:val="20"/>
                <w:szCs w:val="20"/>
              </w:rPr>
              <w:t>13-</w:t>
            </w:r>
          </w:p>
        </w:tc>
        <w:tc>
          <w:tcPr>
            <w:tcW w:w="7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B59" w:rsidRPr="00541396" w:rsidRDefault="000153BF" w:rsidP="00091D1B">
            <w:pPr>
              <w:spacing w:beforeLines="30" w:before="72"/>
              <w:jc w:val="both"/>
              <w:rPr>
                <w:sz w:val="20"/>
                <w:szCs w:val="20"/>
              </w:rPr>
            </w:pPr>
            <w:r w:rsidRPr="00541396">
              <w:rPr>
                <w:sz w:val="20"/>
                <w:szCs w:val="20"/>
              </w:rPr>
              <w:t>National Identity Card No. (</w:t>
            </w:r>
            <w:r w:rsidR="004D64D3" w:rsidRPr="00541396">
              <w:rPr>
                <w:sz w:val="20"/>
                <w:szCs w:val="20"/>
              </w:rPr>
              <w:t>Copy</w:t>
            </w:r>
            <w:r w:rsidRPr="00541396">
              <w:rPr>
                <w:sz w:val="20"/>
                <w:szCs w:val="20"/>
              </w:rPr>
              <w:t>).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B59" w:rsidRPr="00FF79AC" w:rsidRDefault="00060B5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B59" w:rsidRPr="00FF79AC" w:rsidRDefault="00060B59" w:rsidP="00091D1B">
            <w:pPr>
              <w:spacing w:beforeLines="30" w:before="72"/>
              <w:ind w:right="144"/>
              <w:jc w:val="center"/>
              <w:rPr>
                <w:szCs w:val="22"/>
              </w:rPr>
            </w:pPr>
            <w:r w:rsidRPr="00FF79AC">
              <w:rPr>
                <w:szCs w:val="22"/>
              </w:rPr>
              <w:sym w:font="Wingdings" w:char="F0A8"/>
            </w:r>
          </w:p>
        </w:tc>
      </w:tr>
    </w:tbl>
    <w:p w:rsidR="00AB2761" w:rsidRPr="001871F7" w:rsidRDefault="00AB2761" w:rsidP="00091D1B">
      <w:pPr>
        <w:ind w:right="144"/>
        <w:rPr>
          <w:b/>
          <w:sz w:val="4"/>
          <w:szCs w:val="8"/>
        </w:rPr>
      </w:pPr>
    </w:p>
    <w:tbl>
      <w:tblPr>
        <w:tblW w:w="10422" w:type="dxa"/>
        <w:tblInd w:w="-90" w:type="dxa"/>
        <w:tblLook w:val="01E0" w:firstRow="1" w:lastRow="1" w:firstColumn="1" w:lastColumn="1" w:noHBand="0" w:noVBand="0"/>
      </w:tblPr>
      <w:tblGrid>
        <w:gridCol w:w="357"/>
        <w:gridCol w:w="1836"/>
        <w:gridCol w:w="1405"/>
        <w:gridCol w:w="490"/>
        <w:gridCol w:w="384"/>
        <w:gridCol w:w="1215"/>
        <w:gridCol w:w="184"/>
        <w:gridCol w:w="357"/>
        <w:gridCol w:w="1422"/>
        <w:gridCol w:w="567"/>
        <w:gridCol w:w="2205"/>
      </w:tblGrid>
      <w:tr w:rsidR="00C74A58" w:rsidRPr="00226983" w:rsidTr="00226983">
        <w:tc>
          <w:tcPr>
            <w:tcW w:w="10422" w:type="dxa"/>
            <w:gridSpan w:val="11"/>
          </w:tcPr>
          <w:p w:rsidR="003A2AD4" w:rsidRPr="00226983" w:rsidRDefault="00C74A58" w:rsidP="00091D1B">
            <w:pPr>
              <w:ind w:right="144"/>
              <w:rPr>
                <w:sz w:val="20"/>
                <w:szCs w:val="20"/>
              </w:rPr>
            </w:pPr>
            <w:r w:rsidRPr="00226983">
              <w:rPr>
                <w:sz w:val="20"/>
                <w:szCs w:val="20"/>
              </w:rPr>
              <w:t>Whatever stated above is correct to the best of my knowledge and belief.</w:t>
            </w:r>
          </w:p>
        </w:tc>
      </w:tr>
      <w:tr w:rsidR="00CC3836" w:rsidRPr="00226983" w:rsidTr="00226983">
        <w:trPr>
          <w:trHeight w:val="206"/>
        </w:trPr>
        <w:tc>
          <w:tcPr>
            <w:tcW w:w="2193" w:type="dxa"/>
            <w:gridSpan w:val="2"/>
            <w:vMerge w:val="restart"/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 xml:space="preserve">Name: </w:t>
            </w:r>
          </w:p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3678" w:type="dxa"/>
            <w:gridSpan w:val="5"/>
            <w:tcBorders>
              <w:bottom w:val="single" w:sz="4" w:space="0" w:color="auto"/>
            </w:tcBorders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357" w:type="dxa"/>
            <w:vMerge w:val="restart"/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Signature:</w:t>
            </w:r>
          </w:p>
        </w:tc>
        <w:tc>
          <w:tcPr>
            <w:tcW w:w="2772" w:type="dxa"/>
            <w:gridSpan w:val="2"/>
          </w:tcPr>
          <w:p w:rsidR="00CC3836" w:rsidRPr="00226983" w:rsidRDefault="00CC3836" w:rsidP="00091D1B">
            <w:pPr>
              <w:ind w:right="144"/>
              <w:rPr>
                <w:b/>
                <w:sz w:val="22"/>
                <w:szCs w:val="22"/>
              </w:rPr>
            </w:pPr>
          </w:p>
        </w:tc>
      </w:tr>
      <w:tr w:rsidR="00CC3836" w:rsidRPr="00226983" w:rsidTr="00226983">
        <w:trPr>
          <w:trHeight w:val="89"/>
        </w:trPr>
        <w:tc>
          <w:tcPr>
            <w:tcW w:w="2193" w:type="dxa"/>
            <w:gridSpan w:val="2"/>
            <w:vMerge/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3678" w:type="dxa"/>
            <w:gridSpan w:val="5"/>
            <w:tcBorders>
              <w:top w:val="single" w:sz="4" w:space="0" w:color="auto"/>
            </w:tcBorders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357" w:type="dxa"/>
            <w:vMerge/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1422" w:type="dxa"/>
            <w:vMerge/>
          </w:tcPr>
          <w:p w:rsidR="00CC3836" w:rsidRPr="00226983" w:rsidRDefault="00CC3836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auto"/>
            </w:tcBorders>
          </w:tcPr>
          <w:p w:rsidR="00CC3836" w:rsidRPr="00226983" w:rsidRDefault="00CC3836" w:rsidP="00091D1B">
            <w:pPr>
              <w:ind w:right="144"/>
              <w:rPr>
                <w:b/>
                <w:sz w:val="22"/>
                <w:szCs w:val="22"/>
              </w:rPr>
            </w:pPr>
          </w:p>
        </w:tc>
      </w:tr>
      <w:tr w:rsidR="00584254" w:rsidRPr="00226983" w:rsidTr="00226983">
        <w:trPr>
          <w:trHeight w:val="243"/>
        </w:trPr>
        <w:tc>
          <w:tcPr>
            <w:tcW w:w="2193" w:type="dxa"/>
            <w:gridSpan w:val="2"/>
            <w:shd w:val="clear" w:color="auto" w:fill="auto"/>
          </w:tcPr>
          <w:p w:rsidR="00584254" w:rsidRPr="00226983" w:rsidRDefault="00584254" w:rsidP="00091D1B">
            <w:pPr>
              <w:ind w:right="144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Designation:</w:t>
            </w:r>
          </w:p>
        </w:tc>
        <w:tc>
          <w:tcPr>
            <w:tcW w:w="36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584254" w:rsidRPr="00226983" w:rsidRDefault="00584254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357" w:type="dxa"/>
            <w:vMerge/>
          </w:tcPr>
          <w:p w:rsidR="00584254" w:rsidRPr="00226983" w:rsidRDefault="00584254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4194" w:type="dxa"/>
            <w:gridSpan w:val="3"/>
          </w:tcPr>
          <w:p w:rsidR="00584254" w:rsidRPr="00226983" w:rsidRDefault="00584254" w:rsidP="00091D1B">
            <w:pPr>
              <w:ind w:right="144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>Stamp/ Seal of the Organization:</w:t>
            </w:r>
          </w:p>
        </w:tc>
      </w:tr>
      <w:tr w:rsidR="0008625B" w:rsidRPr="00226983" w:rsidTr="00226983">
        <w:trPr>
          <w:gridAfter w:val="6"/>
          <w:wAfter w:w="5950" w:type="dxa"/>
          <w:trHeight w:val="71"/>
        </w:trPr>
        <w:tc>
          <w:tcPr>
            <w:tcW w:w="357" w:type="dxa"/>
          </w:tcPr>
          <w:p w:rsidR="0008625B" w:rsidRPr="00226983" w:rsidRDefault="0008625B" w:rsidP="00091D1B">
            <w:pPr>
              <w:ind w:right="144"/>
              <w:rPr>
                <w:sz w:val="4"/>
                <w:szCs w:val="22"/>
              </w:rPr>
            </w:pPr>
          </w:p>
        </w:tc>
        <w:tc>
          <w:tcPr>
            <w:tcW w:w="4115" w:type="dxa"/>
            <w:gridSpan w:val="4"/>
          </w:tcPr>
          <w:p w:rsidR="0008625B" w:rsidRPr="00226983" w:rsidRDefault="0008625B" w:rsidP="00091D1B">
            <w:pPr>
              <w:ind w:right="144"/>
              <w:rPr>
                <w:b/>
                <w:sz w:val="4"/>
                <w:szCs w:val="22"/>
              </w:rPr>
            </w:pPr>
          </w:p>
        </w:tc>
      </w:tr>
      <w:tr w:rsidR="0038656E" w:rsidRPr="00226983" w:rsidTr="00226983">
        <w:trPr>
          <w:trHeight w:val="270"/>
        </w:trPr>
        <w:tc>
          <w:tcPr>
            <w:tcW w:w="2193" w:type="dxa"/>
            <w:gridSpan w:val="2"/>
            <w:vAlign w:val="bottom"/>
          </w:tcPr>
          <w:p w:rsidR="0038656E" w:rsidRPr="00226983" w:rsidRDefault="0038656E" w:rsidP="00091D1B">
            <w:pPr>
              <w:ind w:right="144"/>
              <w:rPr>
                <w:sz w:val="22"/>
                <w:szCs w:val="22"/>
              </w:rPr>
            </w:pPr>
            <w:r w:rsidRPr="00226983">
              <w:rPr>
                <w:sz w:val="22"/>
                <w:szCs w:val="22"/>
              </w:rPr>
              <w:t xml:space="preserve">Date:    </w:t>
            </w:r>
          </w:p>
        </w:tc>
        <w:tc>
          <w:tcPr>
            <w:tcW w:w="3678" w:type="dxa"/>
            <w:gridSpan w:val="5"/>
            <w:tcBorders>
              <w:bottom w:val="single" w:sz="4" w:space="0" w:color="auto"/>
            </w:tcBorders>
          </w:tcPr>
          <w:p w:rsidR="0038656E" w:rsidRPr="00226983" w:rsidRDefault="0038656E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357" w:type="dxa"/>
          </w:tcPr>
          <w:p w:rsidR="0038656E" w:rsidRPr="00226983" w:rsidRDefault="0038656E" w:rsidP="00091D1B">
            <w:pPr>
              <w:ind w:right="144"/>
              <w:rPr>
                <w:b/>
                <w:sz w:val="22"/>
                <w:szCs w:val="22"/>
              </w:rPr>
            </w:pPr>
          </w:p>
        </w:tc>
        <w:tc>
          <w:tcPr>
            <w:tcW w:w="4194" w:type="dxa"/>
            <w:gridSpan w:val="3"/>
          </w:tcPr>
          <w:p w:rsidR="0038656E" w:rsidRPr="00226983" w:rsidRDefault="0038656E" w:rsidP="00091D1B">
            <w:pPr>
              <w:ind w:right="144"/>
              <w:rPr>
                <w:b/>
                <w:sz w:val="22"/>
                <w:szCs w:val="22"/>
              </w:rPr>
            </w:pPr>
          </w:p>
        </w:tc>
      </w:tr>
      <w:tr w:rsidR="008705B3" w:rsidRPr="00226983" w:rsidTr="00226983">
        <w:trPr>
          <w:trHeight w:val="179"/>
        </w:trPr>
        <w:tc>
          <w:tcPr>
            <w:tcW w:w="6228" w:type="dxa"/>
            <w:gridSpan w:val="8"/>
          </w:tcPr>
          <w:p w:rsidR="008705B3" w:rsidRPr="00226983" w:rsidRDefault="008705B3" w:rsidP="00091D1B">
            <w:pPr>
              <w:ind w:right="144"/>
              <w:rPr>
                <w:b/>
                <w:sz w:val="6"/>
                <w:szCs w:val="16"/>
              </w:rPr>
            </w:pPr>
          </w:p>
        </w:tc>
        <w:tc>
          <w:tcPr>
            <w:tcW w:w="4194" w:type="dxa"/>
            <w:gridSpan w:val="3"/>
            <w:tcBorders>
              <w:top w:val="single" w:sz="4" w:space="0" w:color="auto"/>
            </w:tcBorders>
          </w:tcPr>
          <w:p w:rsidR="008705B3" w:rsidRPr="00226983" w:rsidRDefault="008705B3" w:rsidP="00091D1B">
            <w:pPr>
              <w:ind w:right="144"/>
              <w:rPr>
                <w:b/>
                <w:sz w:val="6"/>
                <w:szCs w:val="22"/>
              </w:rPr>
            </w:pPr>
          </w:p>
        </w:tc>
      </w:tr>
      <w:tr w:rsidR="00FE02DE" w:rsidRPr="00226983" w:rsidTr="00226983">
        <w:tc>
          <w:tcPr>
            <w:tcW w:w="10422" w:type="dxa"/>
            <w:gridSpan w:val="11"/>
          </w:tcPr>
          <w:p w:rsidR="00FE02DE" w:rsidRPr="00226983" w:rsidRDefault="00FE02DE" w:rsidP="00091D1B">
            <w:pPr>
              <w:ind w:right="144"/>
              <w:rPr>
                <w:b/>
                <w:sz w:val="22"/>
                <w:szCs w:val="22"/>
              </w:rPr>
            </w:pPr>
            <w:r w:rsidRPr="00226983">
              <w:rPr>
                <w:b/>
                <w:sz w:val="20"/>
                <w:szCs w:val="20"/>
              </w:rPr>
              <w:t>Note: This form should be accompanied by required attested documents as mentioned above</w:t>
            </w:r>
            <w:r w:rsidRPr="00226983">
              <w:rPr>
                <w:b/>
                <w:sz w:val="22"/>
                <w:szCs w:val="22"/>
              </w:rPr>
              <w:t>.</w:t>
            </w:r>
          </w:p>
        </w:tc>
      </w:tr>
      <w:tr w:rsidR="00FE02DE" w:rsidRPr="00226983" w:rsidTr="00226983">
        <w:trPr>
          <w:trHeight w:val="89"/>
        </w:trPr>
        <w:tc>
          <w:tcPr>
            <w:tcW w:w="3598" w:type="dxa"/>
            <w:gridSpan w:val="3"/>
            <w:tcBorders>
              <w:bottom w:val="dashed" w:sz="12" w:space="0" w:color="auto"/>
            </w:tcBorders>
          </w:tcPr>
          <w:p w:rsidR="00FE02DE" w:rsidRPr="00226983" w:rsidRDefault="00FE02DE" w:rsidP="00091D1B">
            <w:pPr>
              <w:pStyle w:val="BlockText"/>
              <w:ind w:left="0"/>
              <w:rPr>
                <w:sz w:val="10"/>
                <w:szCs w:val="22"/>
              </w:rPr>
            </w:pPr>
          </w:p>
        </w:tc>
        <w:tc>
          <w:tcPr>
            <w:tcW w:w="2089" w:type="dxa"/>
            <w:gridSpan w:val="3"/>
            <w:tcBorders>
              <w:bottom w:val="dashed" w:sz="12" w:space="0" w:color="auto"/>
            </w:tcBorders>
          </w:tcPr>
          <w:p w:rsidR="00FE02DE" w:rsidRPr="00226983" w:rsidRDefault="00FE02DE" w:rsidP="00091D1B">
            <w:pPr>
              <w:ind w:right="144"/>
              <w:rPr>
                <w:sz w:val="10"/>
                <w:szCs w:val="22"/>
              </w:rPr>
            </w:pPr>
          </w:p>
        </w:tc>
        <w:tc>
          <w:tcPr>
            <w:tcW w:w="2530" w:type="dxa"/>
            <w:gridSpan w:val="4"/>
            <w:tcBorders>
              <w:bottom w:val="dashed" w:sz="12" w:space="0" w:color="auto"/>
            </w:tcBorders>
          </w:tcPr>
          <w:p w:rsidR="00FE02DE" w:rsidRPr="00226983" w:rsidRDefault="00FE02DE" w:rsidP="00091D1B">
            <w:pPr>
              <w:ind w:right="144"/>
              <w:rPr>
                <w:sz w:val="10"/>
                <w:szCs w:val="22"/>
              </w:rPr>
            </w:pPr>
          </w:p>
        </w:tc>
        <w:tc>
          <w:tcPr>
            <w:tcW w:w="2205" w:type="dxa"/>
            <w:tcBorders>
              <w:bottom w:val="dashed" w:sz="12" w:space="0" w:color="auto"/>
            </w:tcBorders>
          </w:tcPr>
          <w:p w:rsidR="00FE02DE" w:rsidRPr="00226983" w:rsidRDefault="00FE02DE" w:rsidP="00091D1B">
            <w:pPr>
              <w:ind w:right="144"/>
              <w:rPr>
                <w:b/>
                <w:sz w:val="10"/>
                <w:szCs w:val="22"/>
              </w:rPr>
            </w:pPr>
          </w:p>
        </w:tc>
      </w:tr>
      <w:tr w:rsidR="001871F7" w:rsidRPr="00226983" w:rsidTr="00226983">
        <w:trPr>
          <w:trHeight w:val="183"/>
        </w:trPr>
        <w:tc>
          <w:tcPr>
            <w:tcW w:w="10422" w:type="dxa"/>
            <w:gridSpan w:val="11"/>
            <w:tcBorders>
              <w:top w:val="dashed" w:sz="12" w:space="0" w:color="auto"/>
            </w:tcBorders>
            <w:vAlign w:val="center"/>
          </w:tcPr>
          <w:p w:rsidR="001871F7" w:rsidRPr="00226983" w:rsidRDefault="00B824FA" w:rsidP="00091D1B">
            <w:pPr>
              <w:ind w:right="144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column">
                        <wp:posOffset>4953000</wp:posOffset>
                      </wp:positionH>
                      <wp:positionV relativeFrom="paragraph">
                        <wp:posOffset>7131050</wp:posOffset>
                      </wp:positionV>
                      <wp:extent cx="914400" cy="342900"/>
                      <wp:effectExtent l="0" t="0" r="0" b="0"/>
                      <wp:wrapNone/>
                      <wp:docPr id="1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EB5B1" id="Rectangle 54" o:spid="_x0000_s1026" style="position:absolute;margin-left:390pt;margin-top:561.5pt;width:1in;height:2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" o:allowincell="f"/>
                  </w:pict>
                </mc:Fallback>
              </mc:AlternateContent>
            </w:r>
            <w:r w:rsidR="001871F7" w:rsidRPr="00226983">
              <w:rPr>
                <w:sz w:val="20"/>
                <w:szCs w:val="20"/>
                <w:u w:val="single"/>
              </w:rPr>
              <w:t>For Office Use Only</w:t>
            </w:r>
          </w:p>
        </w:tc>
      </w:tr>
      <w:tr w:rsidR="00A3564C" w:rsidRPr="00226983" w:rsidTr="00226983">
        <w:trPr>
          <w:trHeight w:val="297"/>
        </w:trPr>
        <w:tc>
          <w:tcPr>
            <w:tcW w:w="4088" w:type="dxa"/>
            <w:gridSpan w:val="4"/>
            <w:vAlign w:val="bottom"/>
          </w:tcPr>
          <w:p w:rsidR="00A3564C" w:rsidRPr="00226983" w:rsidRDefault="00A3564C" w:rsidP="00091D1B">
            <w:pPr>
              <w:ind w:right="144"/>
              <w:rPr>
                <w:sz w:val="20"/>
                <w:szCs w:val="20"/>
              </w:rPr>
            </w:pPr>
            <w:r w:rsidRPr="00226983">
              <w:rPr>
                <w:b/>
                <w:noProof/>
                <w:sz w:val="20"/>
                <w:szCs w:val="20"/>
              </w:rPr>
              <w:t>Documents Submitted By:</w:t>
            </w:r>
          </w:p>
        </w:tc>
        <w:tc>
          <w:tcPr>
            <w:tcW w:w="4129" w:type="dxa"/>
            <w:gridSpan w:val="6"/>
            <w:tcBorders>
              <w:bottom w:val="single" w:sz="4" w:space="0" w:color="auto"/>
            </w:tcBorders>
            <w:vAlign w:val="bottom"/>
          </w:tcPr>
          <w:p w:rsidR="00A3564C" w:rsidRPr="00226983" w:rsidRDefault="00A3564C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2205" w:type="dxa"/>
            <w:vAlign w:val="bottom"/>
          </w:tcPr>
          <w:p w:rsidR="00A3564C" w:rsidRPr="00226983" w:rsidRDefault="00A3564C" w:rsidP="00091D1B">
            <w:pPr>
              <w:ind w:right="144"/>
              <w:rPr>
                <w:b/>
                <w:sz w:val="22"/>
                <w:szCs w:val="22"/>
              </w:rPr>
            </w:pPr>
          </w:p>
        </w:tc>
      </w:tr>
      <w:tr w:rsidR="00792FCB" w:rsidRPr="00226983" w:rsidTr="00226983">
        <w:trPr>
          <w:trHeight w:val="341"/>
        </w:trPr>
        <w:tc>
          <w:tcPr>
            <w:tcW w:w="4088" w:type="dxa"/>
            <w:gridSpan w:val="4"/>
            <w:vAlign w:val="bottom"/>
          </w:tcPr>
          <w:p w:rsidR="00792FCB" w:rsidRPr="00226983" w:rsidRDefault="00792FCB" w:rsidP="00091D1B">
            <w:pPr>
              <w:ind w:right="144"/>
              <w:rPr>
                <w:b/>
                <w:noProof/>
                <w:sz w:val="20"/>
                <w:szCs w:val="20"/>
              </w:rPr>
            </w:pPr>
            <w:r w:rsidRPr="00226983">
              <w:rPr>
                <w:b/>
                <w:noProof/>
                <w:sz w:val="20"/>
                <w:szCs w:val="20"/>
              </w:rPr>
              <w:t>Documents Received By:</w:t>
            </w:r>
          </w:p>
        </w:tc>
        <w:tc>
          <w:tcPr>
            <w:tcW w:w="4129" w:type="dxa"/>
            <w:gridSpan w:val="6"/>
            <w:tcBorders>
              <w:bottom w:val="single" w:sz="4" w:space="0" w:color="auto"/>
            </w:tcBorders>
            <w:vAlign w:val="bottom"/>
          </w:tcPr>
          <w:p w:rsidR="00792FCB" w:rsidRPr="00226983" w:rsidRDefault="00792FCB" w:rsidP="00091D1B">
            <w:pPr>
              <w:ind w:right="144"/>
              <w:rPr>
                <w:sz w:val="22"/>
                <w:szCs w:val="22"/>
              </w:rPr>
            </w:pPr>
          </w:p>
        </w:tc>
        <w:tc>
          <w:tcPr>
            <w:tcW w:w="2205" w:type="dxa"/>
            <w:vAlign w:val="bottom"/>
          </w:tcPr>
          <w:p w:rsidR="00792FCB" w:rsidRPr="00226983" w:rsidRDefault="00792FCB" w:rsidP="00091D1B">
            <w:pPr>
              <w:ind w:right="144"/>
              <w:rPr>
                <w:b/>
                <w:sz w:val="22"/>
                <w:szCs w:val="22"/>
              </w:rPr>
            </w:pPr>
          </w:p>
        </w:tc>
      </w:tr>
    </w:tbl>
    <w:p w:rsidR="0051219E" w:rsidRPr="00C67647" w:rsidRDefault="0051219E" w:rsidP="00091D1B">
      <w:pPr>
        <w:ind w:right="144"/>
      </w:pPr>
    </w:p>
    <w:sectPr w:rsidR="0051219E" w:rsidRPr="00C67647" w:rsidSect="00A450F0">
      <w:footerReference w:type="default" r:id="rId9"/>
      <w:pgSz w:w="11909" w:h="16920" w:code="9"/>
      <w:pgMar w:top="180" w:right="720" w:bottom="180" w:left="1152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3FA" w:rsidRDefault="00DD43FA">
      <w:r>
        <w:separator/>
      </w:r>
    </w:p>
  </w:endnote>
  <w:endnote w:type="continuationSeparator" w:id="0">
    <w:p w:rsidR="00DD43FA" w:rsidRDefault="00DD4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B26" w:rsidRPr="008020F4" w:rsidRDefault="00B635DC" w:rsidP="007B7B43">
    <w:pPr>
      <w:pStyle w:val="Footer"/>
      <w:pBdr>
        <w:top w:val="thinThickSmallGap" w:sz="12" w:space="0" w:color="auto"/>
      </w:pBdr>
      <w:tabs>
        <w:tab w:val="clear" w:pos="8640"/>
        <w:tab w:val="right" w:pos="9720"/>
      </w:tabs>
      <w:rPr>
        <w:sz w:val="20"/>
      </w:rPr>
    </w:pPr>
    <w:r w:rsidRPr="00B635DC">
      <w:rPr>
        <w:rFonts w:ascii="Wingdings" w:hAnsi="Wingdings"/>
        <w:sz w:val="20"/>
      </w:rPr>
      <w:t></w:t>
    </w:r>
    <w:r w:rsidR="00311B26">
      <w:rPr>
        <w:sz w:val="20"/>
      </w:rPr>
      <w:tab/>
    </w:r>
    <w:r w:rsidR="00311B26" w:rsidRPr="008020F4">
      <w:rPr>
        <w:sz w:val="20"/>
      </w:rPr>
      <w:t xml:space="preserve">Page </w:t>
    </w:r>
    <w:r w:rsidR="002B2A1C" w:rsidRPr="008020F4">
      <w:rPr>
        <w:sz w:val="20"/>
      </w:rPr>
      <w:fldChar w:fldCharType="begin"/>
    </w:r>
    <w:r w:rsidR="00311B26" w:rsidRPr="008020F4">
      <w:rPr>
        <w:sz w:val="20"/>
      </w:rPr>
      <w:instrText xml:space="preserve"> PAGE </w:instrText>
    </w:r>
    <w:r w:rsidR="002B2A1C" w:rsidRPr="008020F4">
      <w:rPr>
        <w:sz w:val="20"/>
      </w:rPr>
      <w:fldChar w:fldCharType="separate"/>
    </w:r>
    <w:r w:rsidR="00544949">
      <w:rPr>
        <w:noProof/>
        <w:sz w:val="20"/>
      </w:rPr>
      <w:t>1</w:t>
    </w:r>
    <w:r w:rsidR="002B2A1C" w:rsidRPr="008020F4">
      <w:rPr>
        <w:sz w:val="20"/>
      </w:rPr>
      <w:fldChar w:fldCharType="end"/>
    </w:r>
    <w:r w:rsidR="00311B26" w:rsidRPr="008020F4">
      <w:rPr>
        <w:sz w:val="20"/>
      </w:rPr>
      <w:t xml:space="preserve"> of </w:t>
    </w:r>
    <w:r w:rsidR="002B2A1C" w:rsidRPr="008020F4">
      <w:rPr>
        <w:sz w:val="20"/>
      </w:rPr>
      <w:fldChar w:fldCharType="begin"/>
    </w:r>
    <w:r w:rsidR="00311B26" w:rsidRPr="008020F4">
      <w:rPr>
        <w:sz w:val="20"/>
      </w:rPr>
      <w:instrText xml:space="preserve"> NUMPAGES </w:instrText>
    </w:r>
    <w:r w:rsidR="002B2A1C" w:rsidRPr="008020F4">
      <w:rPr>
        <w:sz w:val="20"/>
      </w:rPr>
      <w:fldChar w:fldCharType="separate"/>
    </w:r>
    <w:r w:rsidR="00544949">
      <w:rPr>
        <w:noProof/>
        <w:sz w:val="20"/>
      </w:rPr>
      <w:t>3</w:t>
    </w:r>
    <w:r w:rsidR="002B2A1C" w:rsidRPr="008020F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3FA" w:rsidRDefault="00DD43FA">
      <w:r>
        <w:separator/>
      </w:r>
    </w:p>
  </w:footnote>
  <w:footnote w:type="continuationSeparator" w:id="0">
    <w:p w:rsidR="00DD43FA" w:rsidRDefault="00DD4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4347"/>
    <w:multiLevelType w:val="hybridMultilevel"/>
    <w:tmpl w:val="56B4A6B4"/>
    <w:lvl w:ilvl="0" w:tplc="458EA6DC">
      <w:start w:val="2"/>
      <w:numFmt w:val="decimal"/>
      <w:lvlText w:val="%1."/>
      <w:lvlJc w:val="left"/>
      <w:pPr>
        <w:tabs>
          <w:tab w:val="num" w:pos="720"/>
        </w:tabs>
        <w:ind w:left="720" w:hanging="576"/>
      </w:pPr>
      <w:rPr>
        <w:rFonts w:hint="default"/>
      </w:rPr>
    </w:lvl>
    <w:lvl w:ilvl="1" w:tplc="B8FE58D0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A6D243E6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60AC16B8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E62E314A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4AF6369C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8BACD66A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3C282970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2D4ABFBE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" w15:restartNumberingAfterBreak="0">
    <w:nsid w:val="122E2392"/>
    <w:multiLevelType w:val="hybridMultilevel"/>
    <w:tmpl w:val="2D8017D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6C22DA"/>
    <w:multiLevelType w:val="hybridMultilevel"/>
    <w:tmpl w:val="EC1A3FD8"/>
    <w:lvl w:ilvl="0" w:tplc="58E483DC">
      <w:start w:val="33"/>
      <w:numFmt w:val="decimal"/>
      <w:lvlText w:val="%1)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18E20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CA96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5A3D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A694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5820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E6C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66F3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E0A7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C8752C"/>
    <w:multiLevelType w:val="hybridMultilevel"/>
    <w:tmpl w:val="B984AF34"/>
    <w:lvl w:ilvl="0" w:tplc="014E488E">
      <w:start w:val="2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0A19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9645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26E5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F81E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86DA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CC7F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EFB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36B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217D13"/>
    <w:multiLevelType w:val="hybridMultilevel"/>
    <w:tmpl w:val="6248E914"/>
    <w:lvl w:ilvl="0" w:tplc="ECF628CE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EF90FD2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3F8527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838FD1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79C11B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30C62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8E877D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7F22B5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9C90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5195EF0"/>
    <w:multiLevelType w:val="hybridMultilevel"/>
    <w:tmpl w:val="FE62873A"/>
    <w:lvl w:ilvl="0" w:tplc="0362049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B90C61"/>
    <w:multiLevelType w:val="hybridMultilevel"/>
    <w:tmpl w:val="1152EEE2"/>
    <w:lvl w:ilvl="0" w:tplc="FFFFFFFF">
      <w:start w:val="1"/>
      <w:numFmt w:val="lowerLetter"/>
      <w:lvlText w:val="(%1)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D34713"/>
    <w:multiLevelType w:val="hybridMultilevel"/>
    <w:tmpl w:val="871CCC62"/>
    <w:lvl w:ilvl="0" w:tplc="793ECF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A40A0"/>
    <w:multiLevelType w:val="multilevel"/>
    <w:tmpl w:val="D52A60AA"/>
    <w:lvl w:ilvl="0">
      <w:start w:val="1"/>
      <w:numFmt w:val="lowerLetter"/>
      <w:lvlText w:val="(%1)"/>
      <w:lvlJc w:val="left"/>
      <w:pPr>
        <w:tabs>
          <w:tab w:val="num" w:pos="756"/>
        </w:tabs>
        <w:ind w:left="756" w:hanging="396"/>
      </w:pPr>
      <w:rPr>
        <w:rFonts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20727E"/>
    <w:multiLevelType w:val="hybridMultilevel"/>
    <w:tmpl w:val="377E5E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1D5BA6"/>
    <w:multiLevelType w:val="multilevel"/>
    <w:tmpl w:val="096822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23AFA"/>
    <w:multiLevelType w:val="hybridMultilevel"/>
    <w:tmpl w:val="562E82C0"/>
    <w:lvl w:ilvl="0" w:tplc="8F482494">
      <w:start w:val="3"/>
      <w:numFmt w:val="decimal"/>
      <w:lvlText w:val="%1."/>
      <w:lvlJc w:val="left"/>
      <w:pPr>
        <w:tabs>
          <w:tab w:val="num" w:pos="715"/>
        </w:tabs>
        <w:ind w:left="715" w:hanging="528"/>
      </w:pPr>
      <w:rPr>
        <w:rFonts w:hint="default"/>
      </w:rPr>
    </w:lvl>
    <w:lvl w:ilvl="1" w:tplc="AF34134E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FF38D0FC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E014F50C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65366084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18560E22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869C9B10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5D9ECC46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3F843EB4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12" w15:restartNumberingAfterBreak="0">
    <w:nsid w:val="5BD36967"/>
    <w:multiLevelType w:val="hybridMultilevel"/>
    <w:tmpl w:val="9070850E"/>
    <w:lvl w:ilvl="0" w:tplc="29EC97F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4A6465C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7E3960"/>
    <w:multiLevelType w:val="hybridMultilevel"/>
    <w:tmpl w:val="B96615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00137E"/>
    <w:multiLevelType w:val="hybridMultilevel"/>
    <w:tmpl w:val="EBD6F216"/>
    <w:lvl w:ilvl="0" w:tplc="62C216E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E4710"/>
    <w:multiLevelType w:val="hybridMultilevel"/>
    <w:tmpl w:val="0DE08C4E"/>
    <w:lvl w:ilvl="0" w:tplc="48E29D96">
      <w:start w:val="2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D031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B4BB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A69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489C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D8A3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327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F0C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E838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2F1C6B"/>
    <w:multiLevelType w:val="hybridMultilevel"/>
    <w:tmpl w:val="D57471FE"/>
    <w:lvl w:ilvl="0" w:tplc="04F2220C">
      <w:start w:val="3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8C120AAE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3AD6B222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2FB803F4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18F60B6C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94A4C6B4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6B7AC894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5DBAFCF0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28C20828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7" w15:restartNumberingAfterBreak="0">
    <w:nsid w:val="7D2D7943"/>
    <w:multiLevelType w:val="multilevel"/>
    <w:tmpl w:val="D5EE95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11"/>
  </w:num>
  <w:num w:numId="4">
    <w:abstractNumId w:val="4"/>
  </w:num>
  <w:num w:numId="5">
    <w:abstractNumId w:val="2"/>
  </w:num>
  <w:num w:numId="6">
    <w:abstractNumId w:val="15"/>
  </w:num>
  <w:num w:numId="7">
    <w:abstractNumId w:val="3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10"/>
  </w:num>
  <w:num w:numId="13">
    <w:abstractNumId w:val="5"/>
  </w:num>
  <w:num w:numId="14">
    <w:abstractNumId w:val="17"/>
  </w:num>
  <w:num w:numId="15">
    <w:abstractNumId w:val="1"/>
  </w:num>
  <w:num w:numId="16">
    <w:abstractNumId w:val="13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2D5"/>
    <w:rsid w:val="000012FA"/>
    <w:rsid w:val="0000303B"/>
    <w:rsid w:val="00006364"/>
    <w:rsid w:val="00007402"/>
    <w:rsid w:val="000142B6"/>
    <w:rsid w:val="000153BF"/>
    <w:rsid w:val="000326F8"/>
    <w:rsid w:val="00041FB5"/>
    <w:rsid w:val="00042C1F"/>
    <w:rsid w:val="0004319B"/>
    <w:rsid w:val="00043936"/>
    <w:rsid w:val="000561CD"/>
    <w:rsid w:val="0005793F"/>
    <w:rsid w:val="00060B59"/>
    <w:rsid w:val="00062BDC"/>
    <w:rsid w:val="00067DC1"/>
    <w:rsid w:val="00072327"/>
    <w:rsid w:val="000763D2"/>
    <w:rsid w:val="00076BB4"/>
    <w:rsid w:val="00080B5D"/>
    <w:rsid w:val="000841E1"/>
    <w:rsid w:val="0008625B"/>
    <w:rsid w:val="00091D1B"/>
    <w:rsid w:val="00094B6F"/>
    <w:rsid w:val="00094B71"/>
    <w:rsid w:val="00094B76"/>
    <w:rsid w:val="0009649E"/>
    <w:rsid w:val="000A04E3"/>
    <w:rsid w:val="000A6369"/>
    <w:rsid w:val="000A694E"/>
    <w:rsid w:val="000B05BF"/>
    <w:rsid w:val="000B301A"/>
    <w:rsid w:val="000B33BF"/>
    <w:rsid w:val="000B456E"/>
    <w:rsid w:val="000B5555"/>
    <w:rsid w:val="000C007E"/>
    <w:rsid w:val="000C1995"/>
    <w:rsid w:val="000C3FBF"/>
    <w:rsid w:val="000C4FB1"/>
    <w:rsid w:val="000C6F44"/>
    <w:rsid w:val="000D1A86"/>
    <w:rsid w:val="000D40C9"/>
    <w:rsid w:val="000D4AE9"/>
    <w:rsid w:val="000D68AE"/>
    <w:rsid w:val="000E0FBE"/>
    <w:rsid w:val="000E22EE"/>
    <w:rsid w:val="000E3A7B"/>
    <w:rsid w:val="000F2042"/>
    <w:rsid w:val="000F23EF"/>
    <w:rsid w:val="00102235"/>
    <w:rsid w:val="00103171"/>
    <w:rsid w:val="00103B0E"/>
    <w:rsid w:val="0010583A"/>
    <w:rsid w:val="00110401"/>
    <w:rsid w:val="001120F2"/>
    <w:rsid w:val="00113A81"/>
    <w:rsid w:val="00121CA5"/>
    <w:rsid w:val="00130BD0"/>
    <w:rsid w:val="00131D06"/>
    <w:rsid w:val="0013413E"/>
    <w:rsid w:val="00135E58"/>
    <w:rsid w:val="00141CA6"/>
    <w:rsid w:val="001510AE"/>
    <w:rsid w:val="00176328"/>
    <w:rsid w:val="001771F7"/>
    <w:rsid w:val="00177655"/>
    <w:rsid w:val="001803E1"/>
    <w:rsid w:val="00182A5B"/>
    <w:rsid w:val="00183111"/>
    <w:rsid w:val="001832DE"/>
    <w:rsid w:val="00187184"/>
    <w:rsid w:val="001871F7"/>
    <w:rsid w:val="00192A36"/>
    <w:rsid w:val="0019503B"/>
    <w:rsid w:val="001950F7"/>
    <w:rsid w:val="00195115"/>
    <w:rsid w:val="0019547F"/>
    <w:rsid w:val="001A70C0"/>
    <w:rsid w:val="001B409D"/>
    <w:rsid w:val="001B516A"/>
    <w:rsid w:val="001B69B3"/>
    <w:rsid w:val="001C0F2F"/>
    <w:rsid w:val="001C1A3A"/>
    <w:rsid w:val="001C37EF"/>
    <w:rsid w:val="001C6A38"/>
    <w:rsid w:val="001D54DE"/>
    <w:rsid w:val="001D7B32"/>
    <w:rsid w:val="001E0293"/>
    <w:rsid w:val="001E41EB"/>
    <w:rsid w:val="001E5554"/>
    <w:rsid w:val="001E7C55"/>
    <w:rsid w:val="001F16E3"/>
    <w:rsid w:val="001F23AA"/>
    <w:rsid w:val="001F3CAB"/>
    <w:rsid w:val="001F48A5"/>
    <w:rsid w:val="001F5551"/>
    <w:rsid w:val="00201F4D"/>
    <w:rsid w:val="00205AA1"/>
    <w:rsid w:val="00212B23"/>
    <w:rsid w:val="002133BA"/>
    <w:rsid w:val="00214314"/>
    <w:rsid w:val="00215E7F"/>
    <w:rsid w:val="002245FE"/>
    <w:rsid w:val="00226983"/>
    <w:rsid w:val="002343AD"/>
    <w:rsid w:val="00236E76"/>
    <w:rsid w:val="00244AE2"/>
    <w:rsid w:val="00247EC1"/>
    <w:rsid w:val="00252520"/>
    <w:rsid w:val="00252754"/>
    <w:rsid w:val="00254C08"/>
    <w:rsid w:val="00261C55"/>
    <w:rsid w:val="002627B2"/>
    <w:rsid w:val="00263E02"/>
    <w:rsid w:val="00265E0B"/>
    <w:rsid w:val="0026653F"/>
    <w:rsid w:val="00266940"/>
    <w:rsid w:val="00267E89"/>
    <w:rsid w:val="00270B4D"/>
    <w:rsid w:val="00272C97"/>
    <w:rsid w:val="00273637"/>
    <w:rsid w:val="0027471D"/>
    <w:rsid w:val="00275861"/>
    <w:rsid w:val="00283C32"/>
    <w:rsid w:val="00290235"/>
    <w:rsid w:val="002910AA"/>
    <w:rsid w:val="00291B3C"/>
    <w:rsid w:val="00292DDA"/>
    <w:rsid w:val="0029447E"/>
    <w:rsid w:val="00295405"/>
    <w:rsid w:val="002B1FD8"/>
    <w:rsid w:val="002B2A1C"/>
    <w:rsid w:val="002B4EF6"/>
    <w:rsid w:val="002B78A9"/>
    <w:rsid w:val="002C386D"/>
    <w:rsid w:val="002C42A7"/>
    <w:rsid w:val="002C4A35"/>
    <w:rsid w:val="002C4EDE"/>
    <w:rsid w:val="002D7BB7"/>
    <w:rsid w:val="002D7F90"/>
    <w:rsid w:val="002F1EAF"/>
    <w:rsid w:val="002F55B6"/>
    <w:rsid w:val="002F66C9"/>
    <w:rsid w:val="002F7408"/>
    <w:rsid w:val="002F7ACF"/>
    <w:rsid w:val="00302A61"/>
    <w:rsid w:val="00303A95"/>
    <w:rsid w:val="00304234"/>
    <w:rsid w:val="00306CCB"/>
    <w:rsid w:val="003071D4"/>
    <w:rsid w:val="00311B26"/>
    <w:rsid w:val="00313460"/>
    <w:rsid w:val="00317E7B"/>
    <w:rsid w:val="00321968"/>
    <w:rsid w:val="00324841"/>
    <w:rsid w:val="00327440"/>
    <w:rsid w:val="0032763B"/>
    <w:rsid w:val="00327658"/>
    <w:rsid w:val="003304B7"/>
    <w:rsid w:val="003341D4"/>
    <w:rsid w:val="00342CF5"/>
    <w:rsid w:val="00351FBE"/>
    <w:rsid w:val="003636C2"/>
    <w:rsid w:val="00365466"/>
    <w:rsid w:val="00373EA7"/>
    <w:rsid w:val="003740E5"/>
    <w:rsid w:val="0038104A"/>
    <w:rsid w:val="003823A8"/>
    <w:rsid w:val="0038402C"/>
    <w:rsid w:val="0038605D"/>
    <w:rsid w:val="0038656E"/>
    <w:rsid w:val="003925E2"/>
    <w:rsid w:val="00396685"/>
    <w:rsid w:val="003A0F35"/>
    <w:rsid w:val="003A2AD4"/>
    <w:rsid w:val="003B014E"/>
    <w:rsid w:val="003B3DBE"/>
    <w:rsid w:val="003B5368"/>
    <w:rsid w:val="003B7A40"/>
    <w:rsid w:val="003D002A"/>
    <w:rsid w:val="003D4DB8"/>
    <w:rsid w:val="003D7E0D"/>
    <w:rsid w:val="003E40E1"/>
    <w:rsid w:val="003F0BF6"/>
    <w:rsid w:val="003F5ECB"/>
    <w:rsid w:val="003F7D29"/>
    <w:rsid w:val="00401CC1"/>
    <w:rsid w:val="00402FB9"/>
    <w:rsid w:val="00403453"/>
    <w:rsid w:val="00403BA8"/>
    <w:rsid w:val="00403E09"/>
    <w:rsid w:val="00407DFA"/>
    <w:rsid w:val="0041325D"/>
    <w:rsid w:val="00413583"/>
    <w:rsid w:val="00414FAC"/>
    <w:rsid w:val="00417422"/>
    <w:rsid w:val="00417482"/>
    <w:rsid w:val="0042186A"/>
    <w:rsid w:val="004220AB"/>
    <w:rsid w:val="00433307"/>
    <w:rsid w:val="0044410C"/>
    <w:rsid w:val="00446AD6"/>
    <w:rsid w:val="00450E00"/>
    <w:rsid w:val="00451104"/>
    <w:rsid w:val="00454164"/>
    <w:rsid w:val="00454B99"/>
    <w:rsid w:val="00454EF1"/>
    <w:rsid w:val="004667C0"/>
    <w:rsid w:val="0047021B"/>
    <w:rsid w:val="00471C35"/>
    <w:rsid w:val="00471D81"/>
    <w:rsid w:val="00486347"/>
    <w:rsid w:val="00490269"/>
    <w:rsid w:val="004965E1"/>
    <w:rsid w:val="00496ACC"/>
    <w:rsid w:val="004A494B"/>
    <w:rsid w:val="004A5492"/>
    <w:rsid w:val="004B25AC"/>
    <w:rsid w:val="004B31DE"/>
    <w:rsid w:val="004B5473"/>
    <w:rsid w:val="004C6221"/>
    <w:rsid w:val="004D2566"/>
    <w:rsid w:val="004D5726"/>
    <w:rsid w:val="004D64D3"/>
    <w:rsid w:val="004D7705"/>
    <w:rsid w:val="004E0692"/>
    <w:rsid w:val="004E1AF9"/>
    <w:rsid w:val="004E2ADB"/>
    <w:rsid w:val="004E3E56"/>
    <w:rsid w:val="004E444F"/>
    <w:rsid w:val="004E5287"/>
    <w:rsid w:val="004F1F3D"/>
    <w:rsid w:val="004F6785"/>
    <w:rsid w:val="004F7E40"/>
    <w:rsid w:val="00503473"/>
    <w:rsid w:val="0050439C"/>
    <w:rsid w:val="005058B8"/>
    <w:rsid w:val="005065B0"/>
    <w:rsid w:val="005074D8"/>
    <w:rsid w:val="0051219E"/>
    <w:rsid w:val="00514D9B"/>
    <w:rsid w:val="00525538"/>
    <w:rsid w:val="00525BE5"/>
    <w:rsid w:val="00526803"/>
    <w:rsid w:val="00526F6A"/>
    <w:rsid w:val="0052700D"/>
    <w:rsid w:val="005307BC"/>
    <w:rsid w:val="0053153A"/>
    <w:rsid w:val="00533E9F"/>
    <w:rsid w:val="00541396"/>
    <w:rsid w:val="00544949"/>
    <w:rsid w:val="00544D61"/>
    <w:rsid w:val="00544FC5"/>
    <w:rsid w:val="00545026"/>
    <w:rsid w:val="00552819"/>
    <w:rsid w:val="00552BB0"/>
    <w:rsid w:val="005532A9"/>
    <w:rsid w:val="00554CE2"/>
    <w:rsid w:val="005552D5"/>
    <w:rsid w:val="005630B1"/>
    <w:rsid w:val="00565F3C"/>
    <w:rsid w:val="005669A2"/>
    <w:rsid w:val="00566E92"/>
    <w:rsid w:val="00570676"/>
    <w:rsid w:val="00570763"/>
    <w:rsid w:val="00572B98"/>
    <w:rsid w:val="00580B81"/>
    <w:rsid w:val="00581E3B"/>
    <w:rsid w:val="00584254"/>
    <w:rsid w:val="005854F5"/>
    <w:rsid w:val="00585DB6"/>
    <w:rsid w:val="00590641"/>
    <w:rsid w:val="00593374"/>
    <w:rsid w:val="00596CB9"/>
    <w:rsid w:val="005A7A2C"/>
    <w:rsid w:val="005C0053"/>
    <w:rsid w:val="005C51FB"/>
    <w:rsid w:val="005D3D5F"/>
    <w:rsid w:val="005D48D9"/>
    <w:rsid w:val="005D58A5"/>
    <w:rsid w:val="005D5BC7"/>
    <w:rsid w:val="005E2B1A"/>
    <w:rsid w:val="005E505F"/>
    <w:rsid w:val="005E6AD9"/>
    <w:rsid w:val="005E6C28"/>
    <w:rsid w:val="005F21CB"/>
    <w:rsid w:val="005F4FD2"/>
    <w:rsid w:val="00602219"/>
    <w:rsid w:val="00603292"/>
    <w:rsid w:val="00605F99"/>
    <w:rsid w:val="00607FC2"/>
    <w:rsid w:val="00611A47"/>
    <w:rsid w:val="00622F74"/>
    <w:rsid w:val="00625391"/>
    <w:rsid w:val="00630924"/>
    <w:rsid w:val="00630E84"/>
    <w:rsid w:val="00631587"/>
    <w:rsid w:val="006506AA"/>
    <w:rsid w:val="00651CC5"/>
    <w:rsid w:val="00655032"/>
    <w:rsid w:val="00657A34"/>
    <w:rsid w:val="00661B45"/>
    <w:rsid w:val="00663117"/>
    <w:rsid w:val="00665C9E"/>
    <w:rsid w:val="0066623E"/>
    <w:rsid w:val="00666673"/>
    <w:rsid w:val="00673670"/>
    <w:rsid w:val="00673DC5"/>
    <w:rsid w:val="006741B9"/>
    <w:rsid w:val="00676834"/>
    <w:rsid w:val="006777FB"/>
    <w:rsid w:val="00682057"/>
    <w:rsid w:val="0068280F"/>
    <w:rsid w:val="00687CE5"/>
    <w:rsid w:val="0069044E"/>
    <w:rsid w:val="0069164E"/>
    <w:rsid w:val="00696023"/>
    <w:rsid w:val="006A1D3F"/>
    <w:rsid w:val="006B6B1E"/>
    <w:rsid w:val="006C0854"/>
    <w:rsid w:val="006C311F"/>
    <w:rsid w:val="006C4C3B"/>
    <w:rsid w:val="006D0D24"/>
    <w:rsid w:val="006D3D4D"/>
    <w:rsid w:val="006D6462"/>
    <w:rsid w:val="006D7A2A"/>
    <w:rsid w:val="006E42B9"/>
    <w:rsid w:val="006F26C6"/>
    <w:rsid w:val="006F5528"/>
    <w:rsid w:val="006F6C5D"/>
    <w:rsid w:val="0070397D"/>
    <w:rsid w:val="00703B53"/>
    <w:rsid w:val="007051BB"/>
    <w:rsid w:val="0070793E"/>
    <w:rsid w:val="00713E94"/>
    <w:rsid w:val="00715565"/>
    <w:rsid w:val="007223EC"/>
    <w:rsid w:val="00734C83"/>
    <w:rsid w:val="00736A76"/>
    <w:rsid w:val="00737BDC"/>
    <w:rsid w:val="00740341"/>
    <w:rsid w:val="00750E6A"/>
    <w:rsid w:val="00753188"/>
    <w:rsid w:val="00753510"/>
    <w:rsid w:val="007537C1"/>
    <w:rsid w:val="00753A48"/>
    <w:rsid w:val="00755348"/>
    <w:rsid w:val="007555BB"/>
    <w:rsid w:val="007616E4"/>
    <w:rsid w:val="00776C42"/>
    <w:rsid w:val="00777DAD"/>
    <w:rsid w:val="007824E2"/>
    <w:rsid w:val="007909E7"/>
    <w:rsid w:val="00792FCB"/>
    <w:rsid w:val="0079494F"/>
    <w:rsid w:val="00796702"/>
    <w:rsid w:val="00797983"/>
    <w:rsid w:val="007A1167"/>
    <w:rsid w:val="007A214A"/>
    <w:rsid w:val="007A706B"/>
    <w:rsid w:val="007B12FC"/>
    <w:rsid w:val="007B1A99"/>
    <w:rsid w:val="007B200D"/>
    <w:rsid w:val="007B3060"/>
    <w:rsid w:val="007B5665"/>
    <w:rsid w:val="007B6C87"/>
    <w:rsid w:val="007B7B43"/>
    <w:rsid w:val="007C1C79"/>
    <w:rsid w:val="007C2509"/>
    <w:rsid w:val="007D5372"/>
    <w:rsid w:val="007E1D82"/>
    <w:rsid w:val="007E251F"/>
    <w:rsid w:val="007E6323"/>
    <w:rsid w:val="007F57E0"/>
    <w:rsid w:val="008020F4"/>
    <w:rsid w:val="008048BC"/>
    <w:rsid w:val="008144B9"/>
    <w:rsid w:val="00815058"/>
    <w:rsid w:val="008157C4"/>
    <w:rsid w:val="00816204"/>
    <w:rsid w:val="00825EE9"/>
    <w:rsid w:val="00826C56"/>
    <w:rsid w:val="00830639"/>
    <w:rsid w:val="00830E8F"/>
    <w:rsid w:val="00832874"/>
    <w:rsid w:val="00833886"/>
    <w:rsid w:val="00834CAA"/>
    <w:rsid w:val="00835220"/>
    <w:rsid w:val="008362DC"/>
    <w:rsid w:val="00837004"/>
    <w:rsid w:val="008371B1"/>
    <w:rsid w:val="0083792A"/>
    <w:rsid w:val="00844889"/>
    <w:rsid w:val="00864095"/>
    <w:rsid w:val="008705B3"/>
    <w:rsid w:val="008717C4"/>
    <w:rsid w:val="00874B03"/>
    <w:rsid w:val="00875491"/>
    <w:rsid w:val="00876790"/>
    <w:rsid w:val="0087789A"/>
    <w:rsid w:val="008861FE"/>
    <w:rsid w:val="0089368E"/>
    <w:rsid w:val="008962B5"/>
    <w:rsid w:val="00896D1C"/>
    <w:rsid w:val="0089772C"/>
    <w:rsid w:val="008A02D5"/>
    <w:rsid w:val="008A1D63"/>
    <w:rsid w:val="008A436B"/>
    <w:rsid w:val="008A54FF"/>
    <w:rsid w:val="008A6E42"/>
    <w:rsid w:val="008B776B"/>
    <w:rsid w:val="008C2F90"/>
    <w:rsid w:val="008C6767"/>
    <w:rsid w:val="008C77F1"/>
    <w:rsid w:val="008D3009"/>
    <w:rsid w:val="008D598A"/>
    <w:rsid w:val="008D697D"/>
    <w:rsid w:val="008D7FA4"/>
    <w:rsid w:val="008E34DF"/>
    <w:rsid w:val="008F0135"/>
    <w:rsid w:val="008F0B81"/>
    <w:rsid w:val="009006C3"/>
    <w:rsid w:val="0090661E"/>
    <w:rsid w:val="00920476"/>
    <w:rsid w:val="00922FB1"/>
    <w:rsid w:val="00930C80"/>
    <w:rsid w:val="00933379"/>
    <w:rsid w:val="00933F2C"/>
    <w:rsid w:val="00941BAF"/>
    <w:rsid w:val="00945047"/>
    <w:rsid w:val="009455DE"/>
    <w:rsid w:val="00951876"/>
    <w:rsid w:val="00951A62"/>
    <w:rsid w:val="0096397B"/>
    <w:rsid w:val="00967E04"/>
    <w:rsid w:val="00975C4C"/>
    <w:rsid w:val="009771E6"/>
    <w:rsid w:val="009933F1"/>
    <w:rsid w:val="0099742E"/>
    <w:rsid w:val="009A1970"/>
    <w:rsid w:val="009A2D35"/>
    <w:rsid w:val="009A78CE"/>
    <w:rsid w:val="009A7FBE"/>
    <w:rsid w:val="009C123E"/>
    <w:rsid w:val="009C752B"/>
    <w:rsid w:val="009D0F13"/>
    <w:rsid w:val="009E0988"/>
    <w:rsid w:val="009E1386"/>
    <w:rsid w:val="009E25D0"/>
    <w:rsid w:val="009E6738"/>
    <w:rsid w:val="009F2D64"/>
    <w:rsid w:val="009F3A53"/>
    <w:rsid w:val="009F3ACF"/>
    <w:rsid w:val="009F49AB"/>
    <w:rsid w:val="009F6D55"/>
    <w:rsid w:val="00A005AB"/>
    <w:rsid w:val="00A016F5"/>
    <w:rsid w:val="00A03638"/>
    <w:rsid w:val="00A03767"/>
    <w:rsid w:val="00A04517"/>
    <w:rsid w:val="00A1100A"/>
    <w:rsid w:val="00A11960"/>
    <w:rsid w:val="00A122C6"/>
    <w:rsid w:val="00A15AF3"/>
    <w:rsid w:val="00A15B68"/>
    <w:rsid w:val="00A20149"/>
    <w:rsid w:val="00A3269E"/>
    <w:rsid w:val="00A3564C"/>
    <w:rsid w:val="00A450F0"/>
    <w:rsid w:val="00A465D6"/>
    <w:rsid w:val="00A47D23"/>
    <w:rsid w:val="00A5067A"/>
    <w:rsid w:val="00A507C3"/>
    <w:rsid w:val="00A53DA5"/>
    <w:rsid w:val="00A54F5C"/>
    <w:rsid w:val="00A55326"/>
    <w:rsid w:val="00A57770"/>
    <w:rsid w:val="00A61898"/>
    <w:rsid w:val="00A61FD9"/>
    <w:rsid w:val="00A62728"/>
    <w:rsid w:val="00A63263"/>
    <w:rsid w:val="00A73594"/>
    <w:rsid w:val="00A74DA1"/>
    <w:rsid w:val="00A8797E"/>
    <w:rsid w:val="00A9156E"/>
    <w:rsid w:val="00A95447"/>
    <w:rsid w:val="00A97695"/>
    <w:rsid w:val="00A97FD3"/>
    <w:rsid w:val="00AA2C57"/>
    <w:rsid w:val="00AA2E82"/>
    <w:rsid w:val="00AB164B"/>
    <w:rsid w:val="00AB2761"/>
    <w:rsid w:val="00AB45C3"/>
    <w:rsid w:val="00AB5216"/>
    <w:rsid w:val="00AB553B"/>
    <w:rsid w:val="00AC2BA7"/>
    <w:rsid w:val="00AC4437"/>
    <w:rsid w:val="00AC6267"/>
    <w:rsid w:val="00AD26CA"/>
    <w:rsid w:val="00AD52B0"/>
    <w:rsid w:val="00AD79F6"/>
    <w:rsid w:val="00AE0673"/>
    <w:rsid w:val="00AE4E26"/>
    <w:rsid w:val="00AF550E"/>
    <w:rsid w:val="00AF5CC3"/>
    <w:rsid w:val="00B00DAD"/>
    <w:rsid w:val="00B01D62"/>
    <w:rsid w:val="00B05754"/>
    <w:rsid w:val="00B155C3"/>
    <w:rsid w:val="00B16B2B"/>
    <w:rsid w:val="00B23927"/>
    <w:rsid w:val="00B24AC8"/>
    <w:rsid w:val="00B25DF4"/>
    <w:rsid w:val="00B330C6"/>
    <w:rsid w:val="00B3327D"/>
    <w:rsid w:val="00B3468A"/>
    <w:rsid w:val="00B42B78"/>
    <w:rsid w:val="00B60F76"/>
    <w:rsid w:val="00B635DC"/>
    <w:rsid w:val="00B64EB4"/>
    <w:rsid w:val="00B6546E"/>
    <w:rsid w:val="00B70711"/>
    <w:rsid w:val="00B76935"/>
    <w:rsid w:val="00B804F7"/>
    <w:rsid w:val="00B824FA"/>
    <w:rsid w:val="00B8725F"/>
    <w:rsid w:val="00B87E3C"/>
    <w:rsid w:val="00B90F67"/>
    <w:rsid w:val="00B97F6C"/>
    <w:rsid w:val="00BA4FE5"/>
    <w:rsid w:val="00BA6A74"/>
    <w:rsid w:val="00BA7DFB"/>
    <w:rsid w:val="00BB21D8"/>
    <w:rsid w:val="00BB6F42"/>
    <w:rsid w:val="00BC56A7"/>
    <w:rsid w:val="00BD3A43"/>
    <w:rsid w:val="00BD3F1E"/>
    <w:rsid w:val="00BE06E0"/>
    <w:rsid w:val="00BE0EEF"/>
    <w:rsid w:val="00BF0BA9"/>
    <w:rsid w:val="00BF147C"/>
    <w:rsid w:val="00C009F9"/>
    <w:rsid w:val="00C04BC4"/>
    <w:rsid w:val="00C05E9D"/>
    <w:rsid w:val="00C13631"/>
    <w:rsid w:val="00C21EFB"/>
    <w:rsid w:val="00C2257F"/>
    <w:rsid w:val="00C227A5"/>
    <w:rsid w:val="00C233E0"/>
    <w:rsid w:val="00C240E2"/>
    <w:rsid w:val="00C3376F"/>
    <w:rsid w:val="00C41D27"/>
    <w:rsid w:val="00C42DE1"/>
    <w:rsid w:val="00C46F9E"/>
    <w:rsid w:val="00C51F3B"/>
    <w:rsid w:val="00C54204"/>
    <w:rsid w:val="00C567AF"/>
    <w:rsid w:val="00C66939"/>
    <w:rsid w:val="00C67647"/>
    <w:rsid w:val="00C70BFB"/>
    <w:rsid w:val="00C72DA2"/>
    <w:rsid w:val="00C72E50"/>
    <w:rsid w:val="00C74A58"/>
    <w:rsid w:val="00C75534"/>
    <w:rsid w:val="00C75B63"/>
    <w:rsid w:val="00C778D2"/>
    <w:rsid w:val="00C77ACF"/>
    <w:rsid w:val="00C80B2F"/>
    <w:rsid w:val="00C83617"/>
    <w:rsid w:val="00C84EC5"/>
    <w:rsid w:val="00C87A67"/>
    <w:rsid w:val="00C94985"/>
    <w:rsid w:val="00C974F2"/>
    <w:rsid w:val="00CA3F3F"/>
    <w:rsid w:val="00CB1B1E"/>
    <w:rsid w:val="00CC185C"/>
    <w:rsid w:val="00CC3836"/>
    <w:rsid w:val="00CD18DC"/>
    <w:rsid w:val="00CD323B"/>
    <w:rsid w:val="00CD4702"/>
    <w:rsid w:val="00CD6B13"/>
    <w:rsid w:val="00CE1999"/>
    <w:rsid w:val="00CE27CB"/>
    <w:rsid w:val="00CE38BB"/>
    <w:rsid w:val="00CE44B7"/>
    <w:rsid w:val="00CF0FD6"/>
    <w:rsid w:val="00CF116F"/>
    <w:rsid w:val="00D04EAF"/>
    <w:rsid w:val="00D12471"/>
    <w:rsid w:val="00D1330F"/>
    <w:rsid w:val="00D159F4"/>
    <w:rsid w:val="00D20874"/>
    <w:rsid w:val="00D23171"/>
    <w:rsid w:val="00D23C88"/>
    <w:rsid w:val="00D25547"/>
    <w:rsid w:val="00D332DC"/>
    <w:rsid w:val="00D4021D"/>
    <w:rsid w:val="00D40F04"/>
    <w:rsid w:val="00D42526"/>
    <w:rsid w:val="00D47AD5"/>
    <w:rsid w:val="00D54E08"/>
    <w:rsid w:val="00D551BD"/>
    <w:rsid w:val="00D56EB1"/>
    <w:rsid w:val="00D61F87"/>
    <w:rsid w:val="00D63870"/>
    <w:rsid w:val="00D63A80"/>
    <w:rsid w:val="00D64DD2"/>
    <w:rsid w:val="00D77656"/>
    <w:rsid w:val="00D80FFB"/>
    <w:rsid w:val="00D84240"/>
    <w:rsid w:val="00D92D57"/>
    <w:rsid w:val="00D962CB"/>
    <w:rsid w:val="00D96A15"/>
    <w:rsid w:val="00D971E3"/>
    <w:rsid w:val="00D97C90"/>
    <w:rsid w:val="00DA1243"/>
    <w:rsid w:val="00DA6CF6"/>
    <w:rsid w:val="00DA7AF3"/>
    <w:rsid w:val="00DB14F1"/>
    <w:rsid w:val="00DB44A2"/>
    <w:rsid w:val="00DC0593"/>
    <w:rsid w:val="00DC4667"/>
    <w:rsid w:val="00DD2EE1"/>
    <w:rsid w:val="00DD3CE5"/>
    <w:rsid w:val="00DD43FA"/>
    <w:rsid w:val="00DD7136"/>
    <w:rsid w:val="00DE1B85"/>
    <w:rsid w:val="00DE4D81"/>
    <w:rsid w:val="00DE6188"/>
    <w:rsid w:val="00DF0EA2"/>
    <w:rsid w:val="00DF5CB0"/>
    <w:rsid w:val="00DF6DAE"/>
    <w:rsid w:val="00DF73A9"/>
    <w:rsid w:val="00E239E7"/>
    <w:rsid w:val="00E36F1C"/>
    <w:rsid w:val="00E405BA"/>
    <w:rsid w:val="00E42A93"/>
    <w:rsid w:val="00E45CD7"/>
    <w:rsid w:val="00E5011E"/>
    <w:rsid w:val="00E52F87"/>
    <w:rsid w:val="00E54C3B"/>
    <w:rsid w:val="00E5747A"/>
    <w:rsid w:val="00E604DA"/>
    <w:rsid w:val="00E6070A"/>
    <w:rsid w:val="00E60B07"/>
    <w:rsid w:val="00E62921"/>
    <w:rsid w:val="00E6488C"/>
    <w:rsid w:val="00E655BC"/>
    <w:rsid w:val="00E67C30"/>
    <w:rsid w:val="00E72535"/>
    <w:rsid w:val="00E817CE"/>
    <w:rsid w:val="00E91142"/>
    <w:rsid w:val="00E92577"/>
    <w:rsid w:val="00E92A80"/>
    <w:rsid w:val="00EB2741"/>
    <w:rsid w:val="00EC02BB"/>
    <w:rsid w:val="00EC2C65"/>
    <w:rsid w:val="00ED1B03"/>
    <w:rsid w:val="00ED401E"/>
    <w:rsid w:val="00ED7696"/>
    <w:rsid w:val="00EE00F3"/>
    <w:rsid w:val="00EE07E6"/>
    <w:rsid w:val="00EE1AA0"/>
    <w:rsid w:val="00EE2A1E"/>
    <w:rsid w:val="00EE3D07"/>
    <w:rsid w:val="00EE5766"/>
    <w:rsid w:val="00EE6775"/>
    <w:rsid w:val="00EE6D3B"/>
    <w:rsid w:val="00EE71EF"/>
    <w:rsid w:val="00EF10BD"/>
    <w:rsid w:val="00EF5EA0"/>
    <w:rsid w:val="00EF7725"/>
    <w:rsid w:val="00EF7AAA"/>
    <w:rsid w:val="00F00AE4"/>
    <w:rsid w:val="00F029CD"/>
    <w:rsid w:val="00F03517"/>
    <w:rsid w:val="00F06DFA"/>
    <w:rsid w:val="00F07FE3"/>
    <w:rsid w:val="00F108FF"/>
    <w:rsid w:val="00F10F17"/>
    <w:rsid w:val="00F132FF"/>
    <w:rsid w:val="00F13F89"/>
    <w:rsid w:val="00F166AB"/>
    <w:rsid w:val="00F17E38"/>
    <w:rsid w:val="00F20B06"/>
    <w:rsid w:val="00F2152C"/>
    <w:rsid w:val="00F23143"/>
    <w:rsid w:val="00F23239"/>
    <w:rsid w:val="00F23DB3"/>
    <w:rsid w:val="00F25F00"/>
    <w:rsid w:val="00F361F7"/>
    <w:rsid w:val="00F36537"/>
    <w:rsid w:val="00F452DC"/>
    <w:rsid w:val="00F47126"/>
    <w:rsid w:val="00F52B88"/>
    <w:rsid w:val="00F5485A"/>
    <w:rsid w:val="00F55E00"/>
    <w:rsid w:val="00F5631D"/>
    <w:rsid w:val="00F61AD9"/>
    <w:rsid w:val="00F61C81"/>
    <w:rsid w:val="00F62D7D"/>
    <w:rsid w:val="00F656BD"/>
    <w:rsid w:val="00F66ED1"/>
    <w:rsid w:val="00F73C2D"/>
    <w:rsid w:val="00F74ECC"/>
    <w:rsid w:val="00F810D2"/>
    <w:rsid w:val="00F82563"/>
    <w:rsid w:val="00F8692A"/>
    <w:rsid w:val="00F8716D"/>
    <w:rsid w:val="00F9312F"/>
    <w:rsid w:val="00F94693"/>
    <w:rsid w:val="00FA3BB1"/>
    <w:rsid w:val="00FB0D24"/>
    <w:rsid w:val="00FB19F5"/>
    <w:rsid w:val="00FB24A5"/>
    <w:rsid w:val="00FB2FBA"/>
    <w:rsid w:val="00FB332E"/>
    <w:rsid w:val="00FB3A3E"/>
    <w:rsid w:val="00FB3D2C"/>
    <w:rsid w:val="00FB701D"/>
    <w:rsid w:val="00FB74A2"/>
    <w:rsid w:val="00FB7663"/>
    <w:rsid w:val="00FC16AC"/>
    <w:rsid w:val="00FC42BF"/>
    <w:rsid w:val="00FC4E11"/>
    <w:rsid w:val="00FC4E8E"/>
    <w:rsid w:val="00FC7940"/>
    <w:rsid w:val="00FD1378"/>
    <w:rsid w:val="00FD7DDB"/>
    <w:rsid w:val="00FE02DE"/>
    <w:rsid w:val="00FE53B9"/>
    <w:rsid w:val="00FE5624"/>
    <w:rsid w:val="00FE65A4"/>
    <w:rsid w:val="00FF18FC"/>
    <w:rsid w:val="00FF4831"/>
    <w:rsid w:val="00FF5FAF"/>
    <w:rsid w:val="00FF62D5"/>
    <w:rsid w:val="00FF6D86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CA62EC33-E98D-4D21-AA32-B1F5E961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2FC"/>
    <w:rPr>
      <w:sz w:val="24"/>
      <w:szCs w:val="24"/>
    </w:rPr>
  </w:style>
  <w:style w:type="paragraph" w:styleId="Heading1">
    <w:name w:val="heading 1"/>
    <w:basedOn w:val="Normal"/>
    <w:next w:val="Normal"/>
    <w:qFormat/>
    <w:rsid w:val="001F23AA"/>
    <w:pPr>
      <w:keepNext/>
      <w:ind w:left="144" w:right="144"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1F23AA"/>
    <w:pPr>
      <w:keepNext/>
      <w:ind w:left="1008" w:right="144" w:firstLine="576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F23AA"/>
    <w:pPr>
      <w:keepNext/>
      <w:ind w:left="540" w:right="144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F23AA"/>
    <w:pPr>
      <w:keepNext/>
      <w:ind w:left="4320" w:right="144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F23AA"/>
    <w:pPr>
      <w:keepNext/>
      <w:ind w:left="144" w:right="144"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1F23AA"/>
    <w:pPr>
      <w:keepNext/>
      <w:ind w:left="180" w:right="144"/>
      <w:jc w:val="center"/>
      <w:outlineLvl w:val="5"/>
    </w:pPr>
    <w:rPr>
      <w:b/>
      <w:bCs/>
      <w:sz w:val="20"/>
      <w:u w:val="single"/>
    </w:rPr>
  </w:style>
  <w:style w:type="paragraph" w:styleId="Heading7">
    <w:name w:val="heading 7"/>
    <w:basedOn w:val="Normal"/>
    <w:next w:val="Normal"/>
    <w:qFormat/>
    <w:rsid w:val="001F23AA"/>
    <w:pPr>
      <w:keepNext/>
      <w:ind w:left="4500" w:right="144" w:hanging="4320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rsid w:val="001F23AA"/>
    <w:pPr>
      <w:keepNext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qFormat/>
    <w:rsid w:val="001F23AA"/>
    <w:pPr>
      <w:keepNext/>
      <w:ind w:left="4500" w:right="144" w:hanging="4320"/>
      <w:jc w:val="center"/>
      <w:outlineLvl w:val="8"/>
    </w:pPr>
    <w:rPr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23AA"/>
    <w:pPr>
      <w:ind w:left="144" w:right="144"/>
      <w:jc w:val="center"/>
    </w:pPr>
    <w:rPr>
      <w:sz w:val="32"/>
    </w:rPr>
  </w:style>
  <w:style w:type="paragraph" w:styleId="BodyText">
    <w:name w:val="Body Text"/>
    <w:basedOn w:val="Normal"/>
    <w:rsid w:val="001F23AA"/>
    <w:pPr>
      <w:ind w:right="144"/>
    </w:pPr>
  </w:style>
  <w:style w:type="paragraph" w:styleId="BlockText">
    <w:name w:val="Block Text"/>
    <w:basedOn w:val="Normal"/>
    <w:rsid w:val="001F23AA"/>
    <w:pPr>
      <w:ind w:left="180" w:right="144"/>
    </w:pPr>
    <w:rPr>
      <w:b/>
      <w:bCs/>
      <w:sz w:val="28"/>
    </w:rPr>
  </w:style>
  <w:style w:type="paragraph" w:styleId="BodyText2">
    <w:name w:val="Body Text 2"/>
    <w:basedOn w:val="Normal"/>
    <w:rsid w:val="001F23AA"/>
    <w:pPr>
      <w:ind w:right="144"/>
    </w:pPr>
    <w:rPr>
      <w:sz w:val="22"/>
    </w:rPr>
  </w:style>
  <w:style w:type="table" w:styleId="TableGrid">
    <w:name w:val="Table Grid"/>
    <w:basedOn w:val="TableNormal"/>
    <w:rsid w:val="00B239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8020F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020F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A49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2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7310B-D65F-4FBF-85D8-680B19BDF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SSGC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Ahmed Ali Chandio (Sales HO)</cp:lastModifiedBy>
  <cp:revision>6</cp:revision>
  <cp:lastPrinted>2019-04-18T04:45:00Z</cp:lastPrinted>
  <dcterms:created xsi:type="dcterms:W3CDTF">2018-09-10T06:02:00Z</dcterms:created>
  <dcterms:modified xsi:type="dcterms:W3CDTF">2021-09-20T11:05:00Z</dcterms:modified>
</cp:coreProperties>
</file>